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FF" w:rsidRPr="008632B4" w:rsidRDefault="00D32CFF" w:rsidP="00D32CF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632B4">
        <w:rPr>
          <w:rFonts w:ascii="Times New Roman" w:hAnsi="Times New Roman" w:cs="Times New Roman"/>
          <w:b/>
          <w:sz w:val="24"/>
          <w:szCs w:val="24"/>
        </w:rPr>
        <w:t>.1 Техническая спецификация</w:t>
      </w:r>
    </w:p>
    <w:p w:rsidR="00480222" w:rsidRDefault="00480222" w:rsidP="00D32CF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222">
        <w:rPr>
          <w:rFonts w:ascii="Times New Roman" w:hAnsi="Times New Roman" w:cs="Times New Roman"/>
          <w:b/>
          <w:sz w:val="24"/>
          <w:szCs w:val="24"/>
        </w:rPr>
        <w:t xml:space="preserve">Услуги по аттестации рабочих мест </w:t>
      </w:r>
    </w:p>
    <w:p w:rsidR="00D32CFF" w:rsidRPr="008632B4" w:rsidRDefault="00D32CFF" w:rsidP="00D32CF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2B4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480222" w:rsidRPr="00480222">
        <w:rPr>
          <w:rFonts w:ascii="Times New Roman" w:hAnsi="Times New Roman" w:cs="Times New Roman"/>
          <w:sz w:val="24"/>
          <w:szCs w:val="24"/>
        </w:rPr>
        <w:t>749020.000.000120</w:t>
      </w:r>
      <w:r w:rsidRPr="008632B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D32CFF" w:rsidRPr="008632B4" w:rsidTr="00B54F01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632B4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8632B4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D32CFF" w:rsidRPr="008632B4" w:rsidTr="00B54F01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D32CFF" w:rsidRPr="008632B4" w:rsidTr="00B54F01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CFF" w:rsidRPr="008632B4" w:rsidRDefault="00D32CFF" w:rsidP="00B54F01">
            <w:pPr>
              <w:rPr>
                <w:b/>
                <w:sz w:val="24"/>
                <w:szCs w:val="24"/>
                <w:lang w:val="kk-KZ"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D32CFF" w:rsidRPr="008632B4" w:rsidTr="00B54F01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CFF" w:rsidRPr="008632B4" w:rsidRDefault="00480222" w:rsidP="00B54F01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480222">
              <w:rPr>
                <w:sz w:val="24"/>
                <w:szCs w:val="24"/>
                <w:lang w:eastAsia="en-US"/>
              </w:rPr>
              <w:t>Услуги по аттестации рабочих мест</w:t>
            </w:r>
          </w:p>
        </w:tc>
      </w:tr>
      <w:tr w:rsidR="00D32CFF" w:rsidRPr="008632B4" w:rsidTr="00B54F01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CFF" w:rsidRPr="008632B4" w:rsidRDefault="00D32CFF" w:rsidP="00B54F01">
            <w:pPr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D32CFF" w:rsidRPr="008632B4" w:rsidRDefault="00D32CFF" w:rsidP="00B54F01">
            <w:pPr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8632B4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8632B4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D32CFF" w:rsidRPr="008632B4" w:rsidRDefault="00D32CFF" w:rsidP="00B54F01">
            <w:pPr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D32CFF" w:rsidRPr="008632B4" w:rsidTr="00B54F01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CFF" w:rsidRPr="008632B4" w:rsidRDefault="00480222" w:rsidP="00B54F01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480222">
              <w:rPr>
                <w:sz w:val="24"/>
                <w:szCs w:val="24"/>
                <w:lang w:eastAsia="en-US"/>
              </w:rPr>
              <w:t xml:space="preserve">Специальная оценка условий труда, согласно закона   №426-ФЗ «О специальной оценке условий труда», предметом которого  являются отношения, возникающие в связи с проведением специальной оценки условий труда, а также с реализацией обязанности работодателя по обеспечению безопасности работников в процессе их трудовой деятельности и прав работников на рабочие места, соответствующие государственным нормативным требованиям охраны труда.  </w:t>
            </w:r>
            <w:proofErr w:type="gramEnd"/>
          </w:p>
        </w:tc>
      </w:tr>
      <w:tr w:rsidR="00D32CFF" w:rsidRPr="008632B4" w:rsidTr="00B54F01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CFF" w:rsidRPr="008632B4" w:rsidRDefault="00D32CFF" w:rsidP="00B54F01">
            <w:pPr>
              <w:rPr>
                <w:b/>
                <w:sz w:val="24"/>
                <w:szCs w:val="24"/>
                <w:lang w:eastAsia="en-US"/>
              </w:rPr>
            </w:pPr>
          </w:p>
          <w:p w:rsidR="00D32CFF" w:rsidRPr="008632B4" w:rsidRDefault="00D32CFF" w:rsidP="00B54F01">
            <w:pPr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3</w:t>
            </w:r>
          </w:p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D32CFF" w:rsidRPr="008632B4" w:rsidTr="00B54F01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CFF" w:rsidRPr="008632B4" w:rsidRDefault="00D32CFF" w:rsidP="00B54F01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D32CFF" w:rsidRDefault="00D32CFF" w:rsidP="004802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222" w:rsidRPr="008632B4" w:rsidRDefault="00480222" w:rsidP="00480222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632B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632B4">
        <w:rPr>
          <w:rFonts w:ascii="Times New Roman" w:hAnsi="Times New Roman" w:cs="Times New Roman"/>
          <w:b/>
          <w:sz w:val="24"/>
          <w:szCs w:val="24"/>
        </w:rPr>
        <w:t xml:space="preserve"> Техническая спецификация</w:t>
      </w:r>
    </w:p>
    <w:p w:rsidR="00480222" w:rsidRDefault="00480222" w:rsidP="0048022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222">
        <w:rPr>
          <w:rFonts w:ascii="Times New Roman" w:hAnsi="Times New Roman" w:cs="Times New Roman"/>
          <w:b/>
          <w:sz w:val="24"/>
          <w:szCs w:val="24"/>
        </w:rPr>
        <w:t xml:space="preserve">Услуги по аттестации рабочих мест </w:t>
      </w:r>
    </w:p>
    <w:p w:rsidR="00480222" w:rsidRPr="008632B4" w:rsidRDefault="00480222" w:rsidP="0048022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2B4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480222">
        <w:rPr>
          <w:rFonts w:ascii="Times New Roman" w:hAnsi="Times New Roman" w:cs="Times New Roman"/>
          <w:sz w:val="24"/>
          <w:szCs w:val="24"/>
        </w:rPr>
        <w:t>749020.000.000120</w:t>
      </w:r>
      <w:r w:rsidRPr="008632B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480222" w:rsidRPr="008632B4" w:rsidTr="0008533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632B4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8632B4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480222" w:rsidRPr="008632B4" w:rsidTr="0008533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80222" w:rsidRPr="008632B4" w:rsidTr="00085338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22" w:rsidRPr="008632B4" w:rsidRDefault="00480222" w:rsidP="00085338">
            <w:pPr>
              <w:rPr>
                <w:b/>
                <w:sz w:val="24"/>
                <w:szCs w:val="24"/>
                <w:lang w:val="kk-KZ"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480222" w:rsidRPr="008632B4" w:rsidTr="0008533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480222">
              <w:rPr>
                <w:sz w:val="24"/>
                <w:szCs w:val="24"/>
                <w:lang w:eastAsia="en-US"/>
              </w:rPr>
              <w:t>Услуги по аттестации рабочих мест</w:t>
            </w:r>
          </w:p>
        </w:tc>
      </w:tr>
      <w:tr w:rsidR="00480222" w:rsidRPr="008632B4" w:rsidTr="0008533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22" w:rsidRPr="008632B4" w:rsidRDefault="00480222" w:rsidP="00085338">
            <w:pPr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480222" w:rsidRPr="008632B4" w:rsidRDefault="00480222" w:rsidP="00085338">
            <w:pPr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8632B4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8632B4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480222" w:rsidRPr="008632B4" w:rsidRDefault="00480222" w:rsidP="00085338">
            <w:pPr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8632B4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8632B4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480222" w:rsidRPr="008632B4" w:rsidTr="0008533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480222">
              <w:rPr>
                <w:sz w:val="24"/>
                <w:szCs w:val="24"/>
                <w:lang w:eastAsia="en-US"/>
              </w:rPr>
              <w:t xml:space="preserve">Специальная оценка условий труда, согласно закона   №426-ФЗ «О специальной оценке условий труда», предметом которого  являются отношения, возникающие в связи с проведением специальной оценки условий труда, а также с реализацией обязанности работодателя по обеспечению безопасности работников в процессе их трудовой деятельности и прав работников на рабочие места, соответствующие государственным нормативным требованиям охраны труда.  </w:t>
            </w:r>
            <w:bookmarkStart w:id="0" w:name="_GoBack"/>
            <w:bookmarkEnd w:id="0"/>
          </w:p>
        </w:tc>
      </w:tr>
      <w:tr w:rsidR="00480222" w:rsidRPr="008632B4" w:rsidTr="0008533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22" w:rsidRPr="008632B4" w:rsidRDefault="00480222" w:rsidP="00085338">
            <w:pPr>
              <w:rPr>
                <w:b/>
                <w:sz w:val="24"/>
                <w:szCs w:val="24"/>
                <w:lang w:eastAsia="en-US"/>
              </w:rPr>
            </w:pPr>
          </w:p>
          <w:p w:rsidR="00480222" w:rsidRPr="008632B4" w:rsidRDefault="00480222" w:rsidP="00085338">
            <w:pPr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3</w:t>
            </w:r>
          </w:p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480222" w:rsidRPr="008632B4" w:rsidTr="0008533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22" w:rsidRPr="008632B4" w:rsidRDefault="00480222" w:rsidP="00085338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480222" w:rsidRPr="00A93BE6" w:rsidRDefault="00480222" w:rsidP="004802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222" w:rsidRPr="00A93BE6" w:rsidRDefault="00480222" w:rsidP="004802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0222" w:rsidRPr="00A9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B4028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E57C2C"/>
    <w:multiLevelType w:val="hybridMultilevel"/>
    <w:tmpl w:val="B3AAF29E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0F08DD"/>
    <w:multiLevelType w:val="hybridMultilevel"/>
    <w:tmpl w:val="B3AAF29E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271907"/>
    <w:multiLevelType w:val="hybridMultilevel"/>
    <w:tmpl w:val="B3AAF29E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6B5BC4"/>
    <w:multiLevelType w:val="hybridMultilevel"/>
    <w:tmpl w:val="0316C0DE"/>
    <w:lvl w:ilvl="0" w:tplc="6804DA0E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150116A"/>
    <w:multiLevelType w:val="hybridMultilevel"/>
    <w:tmpl w:val="7D70BF7A"/>
    <w:lvl w:ilvl="0" w:tplc="5CACCC3A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21C1A6F"/>
    <w:multiLevelType w:val="hybridMultilevel"/>
    <w:tmpl w:val="B3AAF29E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FF755C"/>
    <w:multiLevelType w:val="hybridMultilevel"/>
    <w:tmpl w:val="0316C0DE"/>
    <w:lvl w:ilvl="0" w:tplc="6804DA0E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ED40F93"/>
    <w:multiLevelType w:val="hybridMultilevel"/>
    <w:tmpl w:val="0316C0DE"/>
    <w:lvl w:ilvl="0" w:tplc="6804DA0E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1C555B9"/>
    <w:multiLevelType w:val="hybridMultilevel"/>
    <w:tmpl w:val="3BF0C9CC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EB"/>
    <w:rsid w:val="00097398"/>
    <w:rsid w:val="00113FCE"/>
    <w:rsid w:val="00144143"/>
    <w:rsid w:val="002113D0"/>
    <w:rsid w:val="00243CCE"/>
    <w:rsid w:val="002D345C"/>
    <w:rsid w:val="003A43FF"/>
    <w:rsid w:val="003D08A1"/>
    <w:rsid w:val="003F5B8C"/>
    <w:rsid w:val="00480222"/>
    <w:rsid w:val="004F2AE5"/>
    <w:rsid w:val="0052436F"/>
    <w:rsid w:val="00535DEB"/>
    <w:rsid w:val="005E0111"/>
    <w:rsid w:val="00645EBD"/>
    <w:rsid w:val="006A413E"/>
    <w:rsid w:val="0070256F"/>
    <w:rsid w:val="0073389C"/>
    <w:rsid w:val="007576C4"/>
    <w:rsid w:val="00814CD6"/>
    <w:rsid w:val="0084596A"/>
    <w:rsid w:val="00864B4E"/>
    <w:rsid w:val="008A78C5"/>
    <w:rsid w:val="008B29B9"/>
    <w:rsid w:val="008E15DD"/>
    <w:rsid w:val="009039A9"/>
    <w:rsid w:val="00913CF1"/>
    <w:rsid w:val="009D5049"/>
    <w:rsid w:val="00A02689"/>
    <w:rsid w:val="00A76C17"/>
    <w:rsid w:val="00A80427"/>
    <w:rsid w:val="00A93BE6"/>
    <w:rsid w:val="00B06BC1"/>
    <w:rsid w:val="00B07C10"/>
    <w:rsid w:val="00B54020"/>
    <w:rsid w:val="00B54F01"/>
    <w:rsid w:val="00B749EE"/>
    <w:rsid w:val="00B807D0"/>
    <w:rsid w:val="00BA17FE"/>
    <w:rsid w:val="00BC6BF1"/>
    <w:rsid w:val="00C1483C"/>
    <w:rsid w:val="00C20842"/>
    <w:rsid w:val="00C227A3"/>
    <w:rsid w:val="00C27429"/>
    <w:rsid w:val="00C73BD3"/>
    <w:rsid w:val="00CA3C90"/>
    <w:rsid w:val="00D1495C"/>
    <w:rsid w:val="00D21DBC"/>
    <w:rsid w:val="00D23C73"/>
    <w:rsid w:val="00D32CFF"/>
    <w:rsid w:val="00D769A7"/>
    <w:rsid w:val="00DA700E"/>
    <w:rsid w:val="00DB0AB6"/>
    <w:rsid w:val="00DB387E"/>
    <w:rsid w:val="00DE7DF9"/>
    <w:rsid w:val="00E0040D"/>
    <w:rsid w:val="00E37DA3"/>
    <w:rsid w:val="00E72679"/>
    <w:rsid w:val="00EC7D16"/>
    <w:rsid w:val="00F16AD5"/>
    <w:rsid w:val="00F970F1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0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0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kenzhesarova_a</dc:creator>
  <cp:keywords/>
  <dc:description/>
  <cp:lastModifiedBy>Aliev_n</cp:lastModifiedBy>
  <cp:revision>55</cp:revision>
  <dcterms:created xsi:type="dcterms:W3CDTF">2021-03-16T10:51:00Z</dcterms:created>
  <dcterms:modified xsi:type="dcterms:W3CDTF">2024-03-04T05:08:00Z</dcterms:modified>
</cp:coreProperties>
</file>