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63" w:rsidRDefault="00811A63" w:rsidP="00811A63">
      <w:pPr>
        <w:pStyle w:val="1"/>
        <w:tabs>
          <w:tab w:val="right" w:leader="dot" w:pos="9627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466D78" w:rsidRPr="0021049E" w:rsidRDefault="00466D78" w:rsidP="00466D78">
      <w:pPr>
        <w:pStyle w:val="1"/>
        <w:tabs>
          <w:tab w:val="right" w:leader="dot" w:pos="962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1049E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:rsidR="00177A48" w:rsidRPr="0021049E" w:rsidRDefault="00177A48" w:rsidP="00177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49E">
        <w:rPr>
          <w:rFonts w:ascii="Times New Roman" w:hAnsi="Times New Roman" w:cs="Times New Roman"/>
          <w:b/>
          <w:sz w:val="28"/>
          <w:szCs w:val="28"/>
        </w:rPr>
        <w:t>Услуги по аренде административных/производственных помещений</w:t>
      </w:r>
    </w:p>
    <w:p w:rsidR="00177A48" w:rsidRPr="0021049E" w:rsidRDefault="00177A48" w:rsidP="00177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49E">
        <w:rPr>
          <w:rFonts w:ascii="Times New Roman" w:hAnsi="Times New Roman" w:cs="Times New Roman"/>
          <w:sz w:val="28"/>
          <w:szCs w:val="28"/>
        </w:rPr>
        <w:t>(код по ЕНС ТРУ 682012.960.000000)</w:t>
      </w:r>
      <w:r w:rsidRPr="002104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68D9" w:rsidRPr="0021049E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468D9" w:rsidRPr="0021049E" w:rsidTr="005605F2">
        <w:trPr>
          <w:trHeight w:val="20"/>
        </w:trPr>
        <w:tc>
          <w:tcPr>
            <w:tcW w:w="851" w:type="dxa"/>
            <w:vAlign w:val="center"/>
          </w:tcPr>
          <w:p w:rsidR="00E468D9" w:rsidRPr="0021049E" w:rsidRDefault="00E468D9" w:rsidP="00D118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88" w:type="dxa"/>
            <w:vAlign w:val="center"/>
          </w:tcPr>
          <w:p w:rsidR="00E468D9" w:rsidRPr="0021049E" w:rsidRDefault="005605F2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5605F2" w:rsidRPr="0021049E" w:rsidTr="005605F2">
        <w:trPr>
          <w:trHeight w:val="20"/>
        </w:trPr>
        <w:tc>
          <w:tcPr>
            <w:tcW w:w="851" w:type="dxa"/>
            <w:vAlign w:val="center"/>
          </w:tcPr>
          <w:p w:rsidR="005605F2" w:rsidRPr="0021049E" w:rsidRDefault="005605F2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:rsidR="005605F2" w:rsidRPr="0021049E" w:rsidRDefault="005605F2" w:rsidP="00560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8D9" w:rsidRPr="0021049E" w:rsidTr="00D11898">
        <w:trPr>
          <w:trHeight w:val="562"/>
        </w:trPr>
        <w:tc>
          <w:tcPr>
            <w:tcW w:w="851" w:type="dxa"/>
            <w:vAlign w:val="center"/>
          </w:tcPr>
          <w:p w:rsidR="00E468D9" w:rsidRPr="0021049E" w:rsidRDefault="00E468D9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:rsidR="00997493" w:rsidRPr="0021049E" w:rsidRDefault="00997493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8D9" w:rsidRPr="0021049E" w:rsidRDefault="00E468D9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закупаемых товаров, работ и услуг</w:t>
            </w:r>
          </w:p>
          <w:p w:rsidR="00997493" w:rsidRPr="0021049E" w:rsidRDefault="00997493" w:rsidP="00D1189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468D9" w:rsidRPr="0021049E" w:rsidTr="00D11898">
        <w:trPr>
          <w:trHeight w:val="20"/>
        </w:trPr>
        <w:tc>
          <w:tcPr>
            <w:tcW w:w="851" w:type="dxa"/>
            <w:vAlign w:val="center"/>
          </w:tcPr>
          <w:p w:rsidR="00E468D9" w:rsidRPr="0021049E" w:rsidRDefault="006C7456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vAlign w:val="center"/>
          </w:tcPr>
          <w:p w:rsidR="00DA0837" w:rsidRPr="0021049E" w:rsidRDefault="004113FD" w:rsidP="009974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Услуги по аренде административных/производственных помещений</w:t>
            </w:r>
          </w:p>
        </w:tc>
      </w:tr>
      <w:tr w:rsidR="00E468D9" w:rsidRPr="0021049E" w:rsidTr="00D11898">
        <w:trPr>
          <w:trHeight w:val="20"/>
        </w:trPr>
        <w:tc>
          <w:tcPr>
            <w:tcW w:w="851" w:type="dxa"/>
            <w:vAlign w:val="center"/>
          </w:tcPr>
          <w:p w:rsidR="00E468D9" w:rsidRPr="0021049E" w:rsidRDefault="00E468D9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88" w:type="dxa"/>
            <w:vAlign w:val="center"/>
          </w:tcPr>
          <w:p w:rsidR="00997493" w:rsidRPr="0021049E" w:rsidRDefault="00997493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8D9" w:rsidRPr="0021049E" w:rsidRDefault="00E468D9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E468D9" w:rsidRPr="0021049E" w:rsidRDefault="00E468D9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При этом</w:t>
            </w:r>
            <w:proofErr w:type="gram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техническая спецификация должна содержать требования указанные в подпунктах 1) - 3)</w:t>
            </w:r>
            <w:r w:rsidR="00B467FD"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пункта 2 приложения №5 Порядка</w:t>
            </w: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97493" w:rsidRPr="0021049E" w:rsidRDefault="00E468D9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А также иные требования указанные в</w:t>
            </w:r>
            <w:r w:rsidR="00B467FD"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пункте 2 приложения №5 Порядка</w:t>
            </w: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, которые являются правом Заказчика/организатора закупок.</w:t>
            </w:r>
          </w:p>
        </w:tc>
      </w:tr>
      <w:tr w:rsidR="00E468D9" w:rsidRPr="0021049E" w:rsidTr="00D11898">
        <w:trPr>
          <w:trHeight w:val="20"/>
        </w:trPr>
        <w:tc>
          <w:tcPr>
            <w:tcW w:w="851" w:type="dxa"/>
            <w:vAlign w:val="center"/>
          </w:tcPr>
          <w:p w:rsidR="00E468D9" w:rsidRPr="0021049E" w:rsidRDefault="00E468D9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6C7456" w:rsidRPr="006C7456" w:rsidRDefault="006C7456" w:rsidP="006C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Услуги по аренде административных/производственных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для операторов заправщиков и промежуточной емкости для снабжения локомотивов, расположенных в здании административно-бытового комплекса по адресу: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Алакольский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</w:t>
            </w:r>
            <w:r w:rsidRPr="00E32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Достык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ржолшылар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</w:p>
          <w:p w:rsidR="006C7456" w:rsidRDefault="006C7456" w:rsidP="006C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помещение, с подведением теплоснабжения</w:t>
            </w:r>
            <w:proofErr w:type="gram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лектричества. В арендную плату включает оплату по содержанию объекта (обслуживание систем водоснабжения, коммунальные услуги за теплоснабжения, электроэнергию, воду холодную и горячую), канализацию, услуги уборки помещения (ежедневная уборка)</w:t>
            </w:r>
            <w:proofErr w:type="gram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ывозу мусора и снега с прилегающей территории, налог на землю, налог на имущество, а также проведения профилактических работ; обслуживание наружных инженерных сетей, пожарной безопасности. Площадь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40.7</w:t>
            </w:r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FCB" w:rsidRPr="0021049E" w:rsidRDefault="006C7456" w:rsidP="006C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должен иметь документ подтверждающий право собственности на недвижимое имущество (в целях достоверности необходимо прикрепить сканированную версию документа)</w:t>
            </w:r>
          </w:p>
        </w:tc>
      </w:tr>
      <w:tr w:rsidR="00E468D9" w:rsidRPr="0021049E" w:rsidTr="00D11898">
        <w:trPr>
          <w:trHeight w:val="20"/>
        </w:trPr>
        <w:tc>
          <w:tcPr>
            <w:tcW w:w="851" w:type="dxa"/>
            <w:vAlign w:val="center"/>
          </w:tcPr>
          <w:p w:rsidR="00997493" w:rsidRPr="006C7456" w:rsidRDefault="006C7456" w:rsidP="006C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vAlign w:val="center"/>
          </w:tcPr>
          <w:p w:rsidR="00E468D9" w:rsidRPr="0021049E" w:rsidRDefault="00E468D9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Гарантийные сроки (при необходимости)</w:t>
            </w:r>
          </w:p>
        </w:tc>
      </w:tr>
      <w:tr w:rsidR="00E468D9" w:rsidRPr="0021049E" w:rsidTr="00D11898">
        <w:trPr>
          <w:trHeight w:val="20"/>
        </w:trPr>
        <w:tc>
          <w:tcPr>
            <w:tcW w:w="851" w:type="dxa"/>
            <w:vAlign w:val="center"/>
          </w:tcPr>
          <w:p w:rsidR="00E468D9" w:rsidRPr="0021049E" w:rsidRDefault="00E468D9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88" w:type="dxa"/>
            <w:vAlign w:val="center"/>
          </w:tcPr>
          <w:p w:rsidR="00E468D9" w:rsidRPr="0021049E" w:rsidRDefault="001158BD" w:rsidP="002F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31.12.2024  года</w:t>
            </w:r>
          </w:p>
        </w:tc>
      </w:tr>
    </w:tbl>
    <w:p w:rsidR="00E468D9" w:rsidRPr="0021049E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8D9" w:rsidRPr="0021049E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A63" w:rsidRDefault="00811A63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601" w:rsidRDefault="006F4601" w:rsidP="006C74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4601" w:rsidRDefault="006F4601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D78" w:rsidRPr="0021049E" w:rsidRDefault="00466D78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1049E">
        <w:rPr>
          <w:rFonts w:ascii="Times New Roman" w:hAnsi="Times New Roman"/>
          <w:b/>
          <w:sz w:val="28"/>
          <w:szCs w:val="28"/>
        </w:rPr>
        <w:t>Техникалық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сипаттама</w:t>
      </w:r>
      <w:proofErr w:type="spellEnd"/>
    </w:p>
    <w:p w:rsidR="00177A48" w:rsidRPr="0021049E" w:rsidRDefault="00177A48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1049E">
        <w:rPr>
          <w:rFonts w:ascii="Times New Roman" w:hAnsi="Times New Roman"/>
          <w:b/>
          <w:sz w:val="28"/>
          <w:szCs w:val="28"/>
        </w:rPr>
        <w:t>Әкімшілік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өнді</w:t>
      </w:r>
      <w:proofErr w:type="gramStart"/>
      <w:r w:rsidRPr="0021049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1049E">
        <w:rPr>
          <w:rFonts w:ascii="Times New Roman" w:hAnsi="Times New Roman"/>
          <w:b/>
          <w:sz w:val="28"/>
          <w:szCs w:val="28"/>
        </w:rPr>
        <w:t>істік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үй-жайларды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жалға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беру 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049E">
        <w:rPr>
          <w:rFonts w:ascii="Times New Roman" w:hAnsi="Times New Roman"/>
          <w:b/>
          <w:sz w:val="28"/>
          <w:szCs w:val="28"/>
        </w:rPr>
        <w:t>қызметтер</w:t>
      </w:r>
      <w:proofErr w:type="spellEnd"/>
      <w:r w:rsidRPr="0021049E">
        <w:rPr>
          <w:rFonts w:ascii="Times New Roman" w:hAnsi="Times New Roman"/>
          <w:b/>
          <w:sz w:val="28"/>
          <w:szCs w:val="28"/>
        </w:rPr>
        <w:t xml:space="preserve"> </w:t>
      </w:r>
    </w:p>
    <w:p w:rsidR="00466D78" w:rsidRPr="0021049E" w:rsidRDefault="00466D78" w:rsidP="00466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049E">
        <w:rPr>
          <w:rFonts w:ascii="Times New Roman" w:hAnsi="Times New Roman"/>
          <w:sz w:val="28"/>
          <w:szCs w:val="28"/>
        </w:rPr>
        <w:t>(</w:t>
      </w:r>
      <w:proofErr w:type="gramStart"/>
      <w:r w:rsidRPr="0021049E">
        <w:rPr>
          <w:rFonts w:ascii="Times New Roman" w:hAnsi="Times New Roman"/>
          <w:sz w:val="28"/>
          <w:szCs w:val="28"/>
        </w:rPr>
        <w:t>ТЖ</w:t>
      </w:r>
      <w:proofErr w:type="gramEnd"/>
      <w:r w:rsidRPr="0021049E">
        <w:rPr>
          <w:rFonts w:ascii="Times New Roman" w:hAnsi="Times New Roman"/>
          <w:sz w:val="28"/>
          <w:szCs w:val="28"/>
        </w:rPr>
        <w:t xml:space="preserve">Қ БНА </w:t>
      </w:r>
      <w:r w:rsidRPr="0021049E">
        <w:rPr>
          <w:rFonts w:ascii="Times New Roman" w:hAnsi="Times New Roman"/>
          <w:sz w:val="28"/>
          <w:szCs w:val="28"/>
          <w:lang w:val="kk-KZ"/>
        </w:rPr>
        <w:t xml:space="preserve">коды бойынша </w:t>
      </w:r>
      <w:r w:rsidR="00177A48" w:rsidRPr="0021049E">
        <w:rPr>
          <w:rFonts w:ascii="Times New Roman" w:hAnsi="Times New Roman" w:cs="Times New Roman"/>
          <w:sz w:val="28"/>
          <w:szCs w:val="28"/>
        </w:rPr>
        <w:t>682012.960.000000</w:t>
      </w:r>
      <w:r w:rsidRPr="0021049E">
        <w:rPr>
          <w:rFonts w:ascii="Times New Roman" w:hAnsi="Times New Roman"/>
          <w:sz w:val="28"/>
          <w:szCs w:val="28"/>
        </w:rPr>
        <w:t>)</w:t>
      </w:r>
      <w:r w:rsidRPr="0021049E">
        <w:rPr>
          <w:rFonts w:ascii="Times New Roman" w:hAnsi="Times New Roman"/>
          <w:b/>
          <w:sz w:val="28"/>
          <w:szCs w:val="28"/>
        </w:rPr>
        <w:t xml:space="preserve"> </w:t>
      </w:r>
    </w:p>
    <w:p w:rsidR="00466D78" w:rsidRPr="0021049E" w:rsidRDefault="00466D78" w:rsidP="00466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88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Талабы</w:t>
            </w:r>
          </w:p>
        </w:tc>
      </w:tr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D78" w:rsidRPr="0021049E" w:rsidTr="00D11898">
        <w:trPr>
          <w:trHeight w:val="562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:rsidR="00466D78" w:rsidRPr="0021049E" w:rsidRDefault="00466D78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6D78" w:rsidRPr="0021049E" w:rsidRDefault="00466D78" w:rsidP="00D1189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жұмыстар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сипаттамасы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466D78" w:rsidRPr="0021049E" w:rsidRDefault="004113FD" w:rsidP="00D118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04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Әкімшілік/өндірістік үй-жайларды жалға беру жөніндегі қызметтер</w:t>
            </w:r>
          </w:p>
        </w:tc>
      </w:tr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6C7456" w:rsidRDefault="006C7456" w:rsidP="006C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vAlign w:val="center"/>
          </w:tcPr>
          <w:p w:rsidR="00466D78" w:rsidRPr="0021049E" w:rsidRDefault="00466D78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жұмыстар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талап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етілетін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функционалдық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сапалық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пайдалану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сипаттамалары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66D78" w:rsidRPr="006C7456" w:rsidTr="00D11898">
        <w:trPr>
          <w:trHeight w:val="20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6C7456" w:rsidRDefault="006C7456" w:rsidP="006C745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Әкімшілік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жайларды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жалдау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8B0">
              <w:rPr>
                <w:rFonts w:ascii="Times New Roman" w:hAnsi="Times New Roman" w:cs="Times New Roman"/>
                <w:sz w:val="24"/>
                <w:szCs w:val="24"/>
              </w:rPr>
              <w:t>қызметтер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Жетiсу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облысы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құюшылардың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операторлары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локомотивтерді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жабдықтауға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аралық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сыйымдылықтар</w:t>
            </w:r>
            <w:proofErr w:type="spellEnd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BC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Алакөл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Достық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ауылы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Темiржолшылар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әкiмшiлiк-тұрмыстық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кешен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ғимаратында</w:t>
            </w:r>
            <w:proofErr w:type="spellEnd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73C5">
              <w:rPr>
                <w:rFonts w:ascii="Times New Roman" w:hAnsi="Times New Roman" w:cs="Times New Roman"/>
                <w:sz w:val="24"/>
                <w:szCs w:val="24"/>
              </w:rPr>
              <w:t>орналасқан</w:t>
            </w:r>
            <w:proofErr w:type="spellEnd"/>
          </w:p>
          <w:p w:rsidR="006C7456" w:rsidRDefault="006C7456" w:rsidP="006C745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Жылумен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жабдықтайтын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үй-жай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энергиясы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Жалдау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ақысына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объектіні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ұстау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жабдықтау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жүйелеріне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жылумен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жабдықтау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энергиясы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суық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су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коммуналдық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қызметтер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кә</w:t>
            </w:r>
            <w:proofErr w:type="gram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үй-жайды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жинау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қызметтері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күнделікті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жинау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ақы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төлеу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кіреді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іргелес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аумақтан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қоқыс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қарды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шығару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салынатын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салық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мүлік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салығы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алдын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жұмыстарын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сыртқы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инженерлік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желілерге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өрт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іпсіздігіне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40.7</w:t>
            </w:r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шаршы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метрден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аспайды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FCB" w:rsidRPr="0021049E" w:rsidRDefault="006C7456" w:rsidP="006C745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Жалға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берушінің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жылжымайтын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мүлікке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меншік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құқығын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растайтын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құжаты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дұрыстығы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құжаттың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сканерленген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нұсқасын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 w:rsidRPr="003F39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6C7456" w:rsidRDefault="006C7456" w:rsidP="006C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8788" w:type="dxa"/>
            <w:vAlign w:val="center"/>
          </w:tcPr>
          <w:p w:rsidR="00466D78" w:rsidRPr="0021049E" w:rsidRDefault="00466D78" w:rsidP="00D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Кепілді</w:t>
            </w:r>
            <w:proofErr w:type="gram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мерзімдері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қажет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болған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жағдайда</w:t>
            </w:r>
            <w:proofErr w:type="spellEnd"/>
            <w:r w:rsidRPr="002104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66D78" w:rsidRPr="0021049E" w:rsidTr="00D11898">
        <w:trPr>
          <w:trHeight w:val="20"/>
        </w:trPr>
        <w:tc>
          <w:tcPr>
            <w:tcW w:w="851" w:type="dxa"/>
            <w:vAlign w:val="center"/>
          </w:tcPr>
          <w:p w:rsidR="00466D78" w:rsidRPr="0021049E" w:rsidRDefault="00466D78" w:rsidP="00D1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466D78" w:rsidRPr="0021049E" w:rsidRDefault="001158BD" w:rsidP="00D1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C9E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proofErr w:type="spellStart"/>
            <w:r w:rsidRPr="005B3C9E">
              <w:rPr>
                <w:rFonts w:ascii="Times New Roman" w:hAnsi="Times New Roman" w:cs="Times New Roman"/>
                <w:sz w:val="24"/>
                <w:szCs w:val="24"/>
              </w:rPr>
              <w:t>жылдың</w:t>
            </w:r>
            <w:proofErr w:type="spellEnd"/>
            <w:r w:rsidRPr="005B3C9E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B3C9E">
              <w:rPr>
                <w:rFonts w:ascii="Times New Roman" w:hAnsi="Times New Roman" w:cs="Times New Roman"/>
                <w:sz w:val="24"/>
                <w:szCs w:val="24"/>
              </w:rPr>
              <w:t>желтоқсанына</w:t>
            </w:r>
            <w:proofErr w:type="spellEnd"/>
            <w:r w:rsidRPr="005B3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C9E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</w:p>
        </w:tc>
      </w:tr>
    </w:tbl>
    <w:p w:rsidR="00466D78" w:rsidRPr="0021049E" w:rsidRDefault="00466D78" w:rsidP="00466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D78" w:rsidRPr="0021049E" w:rsidRDefault="00466D78" w:rsidP="00466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F2A" w:rsidRPr="002478DA" w:rsidRDefault="00E32F2A" w:rsidP="00811A63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E32F2A" w:rsidRPr="002478DA" w:rsidSect="00AA007F">
      <w:headerReference w:type="even" r:id="rId9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33" w:rsidRDefault="00E24833" w:rsidP="00CD4EB0">
      <w:pPr>
        <w:spacing w:after="0" w:line="240" w:lineRule="auto"/>
      </w:pPr>
      <w:r>
        <w:separator/>
      </w:r>
    </w:p>
  </w:endnote>
  <w:endnote w:type="continuationSeparator" w:id="0">
    <w:p w:rsidR="00E24833" w:rsidRDefault="00E24833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33" w:rsidRDefault="00E24833" w:rsidP="00CD4EB0">
      <w:pPr>
        <w:spacing w:after="0" w:line="240" w:lineRule="auto"/>
      </w:pPr>
      <w:r>
        <w:separator/>
      </w:r>
    </w:p>
  </w:footnote>
  <w:footnote w:type="continuationSeparator" w:id="0">
    <w:p w:rsidR="00E24833" w:rsidRDefault="00E24833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5BA" w:rsidRPr="00DB6965" w:rsidRDefault="009B65BA" w:rsidP="00D11898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B0"/>
    <w:rsid w:val="00000454"/>
    <w:rsid w:val="00060885"/>
    <w:rsid w:val="00076A7C"/>
    <w:rsid w:val="00090FCB"/>
    <w:rsid w:val="000A5040"/>
    <w:rsid w:val="000B6EC3"/>
    <w:rsid w:val="000E1F97"/>
    <w:rsid w:val="00100491"/>
    <w:rsid w:val="001158BD"/>
    <w:rsid w:val="0012685B"/>
    <w:rsid w:val="001726B5"/>
    <w:rsid w:val="00177A48"/>
    <w:rsid w:val="001D1885"/>
    <w:rsid w:val="001D28C0"/>
    <w:rsid w:val="001F72D5"/>
    <w:rsid w:val="002022AB"/>
    <w:rsid w:val="0021049E"/>
    <w:rsid w:val="002239B1"/>
    <w:rsid w:val="00241A10"/>
    <w:rsid w:val="002478DA"/>
    <w:rsid w:val="00251F45"/>
    <w:rsid w:val="00271526"/>
    <w:rsid w:val="00296CAF"/>
    <w:rsid w:val="002A7E52"/>
    <w:rsid w:val="002A7FE3"/>
    <w:rsid w:val="002F7B14"/>
    <w:rsid w:val="00325F3C"/>
    <w:rsid w:val="00343A04"/>
    <w:rsid w:val="00383902"/>
    <w:rsid w:val="00384D80"/>
    <w:rsid w:val="003A02F1"/>
    <w:rsid w:val="003C0489"/>
    <w:rsid w:val="003E7AD0"/>
    <w:rsid w:val="004006E1"/>
    <w:rsid w:val="00403EBB"/>
    <w:rsid w:val="00406C30"/>
    <w:rsid w:val="004113FD"/>
    <w:rsid w:val="00466D78"/>
    <w:rsid w:val="004E0D6D"/>
    <w:rsid w:val="005158D3"/>
    <w:rsid w:val="00546C79"/>
    <w:rsid w:val="005605F2"/>
    <w:rsid w:val="00590833"/>
    <w:rsid w:val="005F4E67"/>
    <w:rsid w:val="005F7312"/>
    <w:rsid w:val="00613036"/>
    <w:rsid w:val="006220B2"/>
    <w:rsid w:val="00640F52"/>
    <w:rsid w:val="006A3630"/>
    <w:rsid w:val="006B5B5C"/>
    <w:rsid w:val="006C7456"/>
    <w:rsid w:val="006D5A14"/>
    <w:rsid w:val="006E6FE1"/>
    <w:rsid w:val="006F4601"/>
    <w:rsid w:val="007678BE"/>
    <w:rsid w:val="007C2B86"/>
    <w:rsid w:val="00811A63"/>
    <w:rsid w:val="0083234F"/>
    <w:rsid w:val="008859D3"/>
    <w:rsid w:val="00892B97"/>
    <w:rsid w:val="008C2624"/>
    <w:rsid w:val="008D6B98"/>
    <w:rsid w:val="00954D5E"/>
    <w:rsid w:val="00981545"/>
    <w:rsid w:val="00986AAC"/>
    <w:rsid w:val="00987F0E"/>
    <w:rsid w:val="00997493"/>
    <w:rsid w:val="009B0EC6"/>
    <w:rsid w:val="009B65BA"/>
    <w:rsid w:val="009C7DB4"/>
    <w:rsid w:val="009E574E"/>
    <w:rsid w:val="00A4488C"/>
    <w:rsid w:val="00AA007F"/>
    <w:rsid w:val="00AA7FD8"/>
    <w:rsid w:val="00AB76E3"/>
    <w:rsid w:val="00AE5DFD"/>
    <w:rsid w:val="00AF05B2"/>
    <w:rsid w:val="00B07059"/>
    <w:rsid w:val="00B41BC3"/>
    <w:rsid w:val="00B467FD"/>
    <w:rsid w:val="00B66239"/>
    <w:rsid w:val="00B95A48"/>
    <w:rsid w:val="00BF682F"/>
    <w:rsid w:val="00C105DA"/>
    <w:rsid w:val="00C4199C"/>
    <w:rsid w:val="00C64FA2"/>
    <w:rsid w:val="00CA1254"/>
    <w:rsid w:val="00CC3C93"/>
    <w:rsid w:val="00CD4EB0"/>
    <w:rsid w:val="00CE5092"/>
    <w:rsid w:val="00CE5E92"/>
    <w:rsid w:val="00CF1DE4"/>
    <w:rsid w:val="00D11898"/>
    <w:rsid w:val="00D15B85"/>
    <w:rsid w:val="00D231F6"/>
    <w:rsid w:val="00D238E6"/>
    <w:rsid w:val="00D502AD"/>
    <w:rsid w:val="00DA0837"/>
    <w:rsid w:val="00DB0355"/>
    <w:rsid w:val="00E06C59"/>
    <w:rsid w:val="00E16E39"/>
    <w:rsid w:val="00E24833"/>
    <w:rsid w:val="00E3069D"/>
    <w:rsid w:val="00E32F2A"/>
    <w:rsid w:val="00E408E9"/>
    <w:rsid w:val="00E468D9"/>
    <w:rsid w:val="00E574E0"/>
    <w:rsid w:val="00E67953"/>
    <w:rsid w:val="00E87D5F"/>
    <w:rsid w:val="00EA5026"/>
    <w:rsid w:val="00EB1F86"/>
    <w:rsid w:val="00EB5CF6"/>
    <w:rsid w:val="00EC4EFA"/>
    <w:rsid w:val="00F113FF"/>
    <w:rsid w:val="00F2302E"/>
    <w:rsid w:val="00F5022D"/>
    <w:rsid w:val="00F574AD"/>
    <w:rsid w:val="00F66B83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466D78"/>
    <w:rPr>
      <w:rFonts w:ascii="Calibri" w:eastAsia="Calibri" w:hAnsi="Calibri" w:cs="Times New Roman"/>
    </w:rPr>
  </w:style>
  <w:style w:type="paragraph" w:styleId="ab">
    <w:name w:val="No Spacing"/>
    <w:aliases w:val="Обя,мелкий,No Spacing,для приказов"/>
    <w:link w:val="ac"/>
    <w:uiPriority w:val="1"/>
    <w:qFormat/>
    <w:rsid w:val="00811A63"/>
    <w:pPr>
      <w:spacing w:after="0" w:line="240" w:lineRule="auto"/>
    </w:pPr>
  </w:style>
  <w:style w:type="character" w:customStyle="1" w:styleId="ac">
    <w:name w:val="Без интервала Знак"/>
    <w:aliases w:val="Обя Знак,мелкий Знак,No Spacing Знак,для приказов Знак"/>
    <w:link w:val="ab"/>
    <w:uiPriority w:val="1"/>
    <w:rsid w:val="00811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466D78"/>
    <w:rPr>
      <w:rFonts w:ascii="Calibri" w:eastAsia="Calibri" w:hAnsi="Calibri" w:cs="Times New Roman"/>
    </w:rPr>
  </w:style>
  <w:style w:type="paragraph" w:styleId="ab">
    <w:name w:val="No Spacing"/>
    <w:aliases w:val="Обя,мелкий,No Spacing,для приказов"/>
    <w:link w:val="ac"/>
    <w:uiPriority w:val="1"/>
    <w:qFormat/>
    <w:rsid w:val="00811A63"/>
    <w:pPr>
      <w:spacing w:after="0" w:line="240" w:lineRule="auto"/>
    </w:pPr>
  </w:style>
  <w:style w:type="character" w:customStyle="1" w:styleId="ac">
    <w:name w:val="Без интервала Знак"/>
    <w:aliases w:val="Обя Знак,мелкий Знак,No Spacing Знак,для приказов Знак"/>
    <w:link w:val="ab"/>
    <w:uiPriority w:val="1"/>
    <w:rsid w:val="0081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8F85CEF-F436-42B2-8947-5D0A9BF3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Арман Ж. Ахмедин</cp:lastModifiedBy>
  <cp:revision>9</cp:revision>
  <cp:lastPrinted>2023-01-31T11:26:00Z</cp:lastPrinted>
  <dcterms:created xsi:type="dcterms:W3CDTF">2024-03-13T06:12:00Z</dcterms:created>
  <dcterms:modified xsi:type="dcterms:W3CDTF">2024-05-22T04:26:00Z</dcterms:modified>
</cp:coreProperties>
</file>