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A6F" w:rsidRDefault="00D26DD1" w:rsidP="00E70A6F">
      <w:pPr>
        <w:shd w:val="clear" w:color="auto" w:fill="FFFFFF"/>
        <w:spacing w:after="0" w:line="240" w:lineRule="auto"/>
        <w:jc w:val="center"/>
        <w:outlineLvl w:val="1"/>
        <w:rPr>
          <w:rFonts w:ascii="bold-sans" w:eastAsia="Times New Roman" w:hAnsi="bold-sans"/>
          <w:b/>
          <w:bCs/>
          <w:sz w:val="27"/>
          <w:szCs w:val="27"/>
          <w:lang w:eastAsia="ru-RU"/>
        </w:rPr>
      </w:pPr>
      <w:r w:rsidRPr="00CA4F99">
        <w:rPr>
          <w:rFonts w:ascii="bold-sans" w:eastAsia="Times New Roman" w:hAnsi="bold-sans"/>
          <w:b/>
          <w:bCs/>
          <w:sz w:val="27"/>
          <w:szCs w:val="27"/>
          <w:lang w:eastAsia="ru-RU"/>
        </w:rPr>
        <w:t>Объявление о проведении закуп</w:t>
      </w:r>
      <w:r w:rsidR="00E70A6F">
        <w:rPr>
          <w:rFonts w:ascii="bold-sans" w:eastAsia="Times New Roman" w:hAnsi="bold-sans"/>
          <w:b/>
          <w:bCs/>
          <w:sz w:val="27"/>
          <w:szCs w:val="27"/>
          <w:lang w:eastAsia="ru-RU"/>
        </w:rPr>
        <w:t xml:space="preserve">а </w:t>
      </w:r>
    </w:p>
    <w:p w:rsidR="00D26DD1" w:rsidRPr="00CA4F99" w:rsidRDefault="001006CB" w:rsidP="00D26DD1">
      <w:pPr>
        <w:shd w:val="clear" w:color="auto" w:fill="FFFFFF"/>
        <w:spacing w:after="100" w:afterAutospacing="1" w:line="240" w:lineRule="auto"/>
        <w:jc w:val="center"/>
        <w:outlineLvl w:val="1"/>
        <w:rPr>
          <w:rFonts w:ascii="bold-sans" w:eastAsia="Times New Roman" w:hAnsi="bold-sans"/>
          <w:b/>
          <w:bCs/>
          <w:sz w:val="27"/>
          <w:szCs w:val="27"/>
          <w:lang w:eastAsia="ru-RU"/>
        </w:rPr>
      </w:pPr>
      <w:r>
        <w:rPr>
          <w:rFonts w:ascii="bold-sans" w:eastAsia="Times New Roman" w:hAnsi="bold-sans"/>
          <w:b/>
          <w:bCs/>
          <w:sz w:val="27"/>
          <w:szCs w:val="27"/>
          <w:lang w:val="kk-KZ" w:eastAsia="ru-RU"/>
        </w:rPr>
        <w:t>у</w:t>
      </w:r>
      <w:r w:rsidRPr="001006CB">
        <w:rPr>
          <w:rFonts w:ascii="bold-sans" w:eastAsia="Times New Roman" w:hAnsi="bold-sans"/>
          <w:b/>
          <w:bCs/>
          <w:sz w:val="27"/>
          <w:szCs w:val="27"/>
          <w:lang w:eastAsia="ru-RU"/>
        </w:rPr>
        <w:t>слуг тягового подвижного состава (услуг по обеспечению перевозок локомотивной тягой)</w:t>
      </w:r>
      <w:r w:rsidR="00314903">
        <w:rPr>
          <w:rFonts w:ascii="bold-sans" w:eastAsia="Times New Roman" w:hAnsi="bold-sans"/>
          <w:b/>
          <w:bCs/>
          <w:sz w:val="27"/>
          <w:szCs w:val="27"/>
          <w:lang w:eastAsia="ru-RU"/>
        </w:rPr>
        <w:t xml:space="preserve"> </w:t>
      </w:r>
      <w:r w:rsidR="00314903" w:rsidRPr="00314903">
        <w:rPr>
          <w:rFonts w:ascii="bold-sans" w:eastAsia="Times New Roman" w:hAnsi="bold-sans"/>
          <w:b/>
          <w:bCs/>
          <w:sz w:val="27"/>
          <w:szCs w:val="27"/>
          <w:lang w:eastAsia="ru-RU"/>
        </w:rPr>
        <w:t>на участках: «</w:t>
      </w:r>
      <w:proofErr w:type="spellStart"/>
      <w:r w:rsidR="00314903" w:rsidRPr="00314903">
        <w:rPr>
          <w:rFonts w:ascii="bold-sans" w:eastAsia="Times New Roman" w:hAnsi="bold-sans"/>
          <w:b/>
          <w:bCs/>
          <w:sz w:val="27"/>
          <w:szCs w:val="27"/>
          <w:lang w:eastAsia="ru-RU"/>
        </w:rPr>
        <w:t>Казыкурт-Тогус-Казыкурт</w:t>
      </w:r>
      <w:proofErr w:type="spellEnd"/>
      <w:r w:rsidR="00314903" w:rsidRPr="00314903">
        <w:rPr>
          <w:rFonts w:ascii="bold-sans" w:eastAsia="Times New Roman" w:hAnsi="bold-sans"/>
          <w:b/>
          <w:bCs/>
          <w:sz w:val="27"/>
          <w:szCs w:val="27"/>
          <w:lang w:eastAsia="ru-RU"/>
        </w:rPr>
        <w:t>»</w:t>
      </w:r>
    </w:p>
    <w:p w:rsidR="00974C3B" w:rsidRDefault="00F834E4" w:rsidP="00D26DD1">
      <w:pPr>
        <w:spacing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eastAsia="ru-RU"/>
        </w:rPr>
        <w:t>ТО</w:t>
      </w:r>
      <w:r w:rsidR="00D26DD1"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eastAsia="ru-RU"/>
        </w:rPr>
        <w:t>О «КТЖ – Грузовые перевозки»</w:t>
      </w:r>
      <w:r w:rsidR="00C26D2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="00D26DD1" w:rsidRPr="00D26DD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(почтовый адрес: 010017, г</w:t>
      </w:r>
      <w:r w:rsidR="00720240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ород         </w:t>
      </w:r>
      <w:r w:rsidR="005E22D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Астана</w:t>
      </w:r>
      <w:r w:rsidR="00D26DD1" w:rsidRPr="00D26DD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, </w:t>
      </w:r>
      <w:r w:rsidR="00E26388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улица </w:t>
      </w:r>
      <w:r w:rsidR="00D26DD1" w:rsidRPr="00D26DD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Д. </w:t>
      </w:r>
      <w:proofErr w:type="spellStart"/>
      <w:r w:rsidR="00D26DD1" w:rsidRPr="00D26DD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К</w:t>
      </w:r>
      <w:r w:rsidR="00BB1418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о</w:t>
      </w:r>
      <w:r w:rsidR="00D26DD1" w:rsidRPr="00D26DD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наева</w:t>
      </w:r>
      <w:proofErr w:type="spellEnd"/>
      <w:r w:rsidR="00BB1418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,</w:t>
      </w:r>
      <w:r w:rsidR="00D26DD1" w:rsidRPr="00D26DD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="00102834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6</w:t>
      </w:r>
      <w:r w:rsidR="00D26DD1" w:rsidRPr="00D26DD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) объявляет о проведении </w:t>
      </w:r>
      <w:r w:rsidR="000E758C" w:rsidRPr="000E758C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закупок</w:t>
      </w:r>
      <w:r w:rsidR="00974C3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:</w:t>
      </w:r>
    </w:p>
    <w:p w:rsidR="00974C3B" w:rsidRDefault="00974C3B" w:rsidP="00BB1418">
      <w:pPr>
        <w:tabs>
          <w:tab w:val="left" w:pos="284"/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-</w:t>
      </w:r>
      <w:r w:rsidR="00D708DF" w:rsidRPr="00D708DF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="001006CB" w:rsidRPr="001006CB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>Услуги тягового подвижного состава (услуги по обеспечению перевозок локомотивной тягой)</w:t>
      </w:r>
    </w:p>
    <w:p w:rsidR="00BB1418" w:rsidRDefault="00BB1418" w:rsidP="00BB1418">
      <w:pPr>
        <w:tabs>
          <w:tab w:val="left" w:pos="284"/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</w:p>
    <w:p w:rsidR="00D26DD1" w:rsidRPr="00D26DD1" w:rsidRDefault="00D26DD1" w:rsidP="00D26DD1">
      <w:pPr>
        <w:spacing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D26DD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Полный перечень закупаемых </w:t>
      </w:r>
      <w:r w:rsidR="004C1370">
        <w:rPr>
          <w:rFonts w:ascii="Times New Roman" w:eastAsia="Times New Roman" w:hAnsi="Times New Roman"/>
          <w:sz w:val="28"/>
          <w:szCs w:val="28"/>
          <w:shd w:val="clear" w:color="auto" w:fill="FFFFFF"/>
          <w:lang w:val="kk-KZ" w:eastAsia="ru-RU"/>
        </w:rPr>
        <w:t>услуг</w:t>
      </w:r>
      <w:r w:rsidRPr="00D26DD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, их объем, сроки, место </w:t>
      </w:r>
      <w:r w:rsidR="00CA4F99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поставки товаров </w:t>
      </w:r>
      <w:r w:rsidRPr="00D26DD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и техническая спецификация согласно Приложени</w:t>
      </w:r>
      <w:r w:rsidR="00B93CC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ю</w:t>
      </w:r>
      <w:r w:rsidRPr="00D26DD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№1</w:t>
      </w:r>
      <w:r w:rsidR="00C26D2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 к объявлению.</w:t>
      </w:r>
    </w:p>
    <w:p w:rsidR="00D26DD1" w:rsidRPr="001006CB" w:rsidRDefault="00D26DD1" w:rsidP="00D26DD1">
      <w:pPr>
        <w:spacing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kk-KZ" w:eastAsia="ru-RU"/>
        </w:rPr>
      </w:pPr>
      <w:r w:rsidRPr="00D26DD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Коммерческие предложения необходимо предоставить</w:t>
      </w:r>
      <w:r w:rsidR="00E70A6F" w:rsidRPr="00E70A6F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="00A52C68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на электронные</w:t>
      </w:r>
      <w:r w:rsidRPr="00D26DD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адрес</w:t>
      </w:r>
      <w:r w:rsidR="00A52C68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а</w:t>
      </w:r>
      <w:r w:rsidR="00C26D2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:</w:t>
      </w:r>
      <w:r w:rsidR="001006CB" w:rsidRPr="001006CB">
        <w:t xml:space="preserve"> </w:t>
      </w:r>
      <w:r w:rsidR="001006CB" w:rsidRPr="001006CB">
        <w:rPr>
          <w:rStyle w:val="a4"/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Baimuratova_AA@Railways.kz</w:t>
      </w:r>
      <w:r w:rsidR="00A52C68" w:rsidRPr="001006CB">
        <w:rPr>
          <w:rStyle w:val="a4"/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,</w:t>
      </w:r>
      <w:r w:rsidR="00A52C68" w:rsidRPr="001006CB">
        <w:rPr>
          <w:rStyle w:val="a4"/>
        </w:rPr>
        <w:t xml:space="preserve"> </w:t>
      </w:r>
      <w:hyperlink r:id="rId5" w:tgtFrame="_blank" w:history="1">
        <w:r w:rsidR="00A52C68" w:rsidRPr="00A52C68">
          <w:rPr>
            <w:rStyle w:val="a4"/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>ktzh_gp@railways.kz</w:t>
        </w:r>
      </w:hyperlink>
      <w:r w:rsidR="00A52C68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.</w:t>
      </w:r>
    </w:p>
    <w:p w:rsidR="00D26DD1" w:rsidRPr="00D26DD1" w:rsidRDefault="00D26DD1" w:rsidP="00D26DD1">
      <w:pPr>
        <w:spacing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D26DD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Око</w:t>
      </w:r>
      <w:r w:rsidR="002844D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нчательный </w:t>
      </w:r>
      <w:r w:rsidRPr="00D26DD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срок представления коммерческих предложений</w:t>
      </w:r>
      <w:r w:rsidR="00B93CCE">
        <w:rPr>
          <w:rFonts w:ascii="Times New Roman" w:eastAsia="Times New Roman" w:hAnsi="Times New Roman"/>
          <w:sz w:val="28"/>
          <w:szCs w:val="28"/>
          <w:shd w:val="clear" w:color="auto" w:fill="FFFFFF"/>
          <w:lang w:val="kk-KZ" w:eastAsia="ru-RU"/>
        </w:rPr>
        <w:t xml:space="preserve"> </w:t>
      </w:r>
      <w:r w:rsidRPr="00D26DD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до</w:t>
      </w:r>
      <w:r w:rsidR="00806D68">
        <w:rPr>
          <w:rFonts w:ascii="Times New Roman" w:eastAsia="Times New Roman" w:hAnsi="Times New Roman"/>
          <w:sz w:val="28"/>
          <w:szCs w:val="28"/>
          <w:shd w:val="clear" w:color="auto" w:fill="FFFFFF"/>
          <w:lang w:val="kk-KZ" w:eastAsia="ru-RU"/>
        </w:rPr>
        <w:t xml:space="preserve"> </w:t>
      </w:r>
      <w:r w:rsidR="006A5F40" w:rsidRPr="00691A03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val="kk-KZ" w:eastAsia="ru-RU"/>
        </w:rPr>
        <w:t>1</w:t>
      </w:r>
      <w:r w:rsidR="00806D68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val="kk-KZ" w:eastAsia="ru-RU"/>
        </w:rPr>
        <w:t>0</w:t>
      </w:r>
      <w:r w:rsidRPr="00691A03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>:</w:t>
      </w:r>
      <w:r w:rsidR="00AF186F" w:rsidRPr="00691A03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>00</w:t>
      </w:r>
      <w:r w:rsidRPr="00691A03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 xml:space="preserve"> часов </w:t>
      </w:r>
      <w:r w:rsidR="00B93CCE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val="kk-KZ" w:eastAsia="ru-RU"/>
        </w:rPr>
        <w:t>1</w:t>
      </w:r>
      <w:r w:rsidR="00806D68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val="kk-KZ" w:eastAsia="ru-RU"/>
        </w:rPr>
        <w:t>5</w:t>
      </w:r>
      <w:r w:rsidR="002F3812" w:rsidRPr="00691A03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="00B93CCE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val="kk-KZ" w:eastAsia="ru-RU"/>
        </w:rPr>
        <w:t>мая</w:t>
      </w:r>
      <w:r w:rsidR="002B7F3B" w:rsidRPr="00691A03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Pr="00691A03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>20</w:t>
      </w:r>
      <w:r w:rsidR="00102834" w:rsidRPr="00691A03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>2</w:t>
      </w:r>
      <w:r w:rsidR="001064B9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>4</w:t>
      </w:r>
      <w:r w:rsidR="00102834" w:rsidRPr="00691A03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Pr="00691A03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>года.</w:t>
      </w:r>
    </w:p>
    <w:p w:rsidR="00D26DD1" w:rsidRPr="00D26DD1" w:rsidRDefault="00D26DD1" w:rsidP="00D26DD1">
      <w:pPr>
        <w:spacing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D26DD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Дополнительную информацию и справку можно получить по телефонам:</w:t>
      </w:r>
    </w:p>
    <w:p w:rsidR="00D26DD1" w:rsidRPr="00D26DD1" w:rsidRDefault="00301773" w:rsidP="00D26DD1">
      <w:pPr>
        <w:spacing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8 (7</w:t>
      </w:r>
      <w:r w:rsidR="005E22D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172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) </w:t>
      </w:r>
      <w:r w:rsidR="00314903" w:rsidRPr="0031490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603058</w:t>
      </w:r>
      <w:r w:rsidR="002844D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, 8 (701) </w:t>
      </w:r>
      <w:r w:rsidR="00F03282">
        <w:rPr>
          <w:rFonts w:ascii="Times New Roman" w:eastAsia="Times New Roman" w:hAnsi="Times New Roman"/>
          <w:sz w:val="28"/>
          <w:szCs w:val="28"/>
          <w:shd w:val="clear" w:color="auto" w:fill="FFFFFF"/>
          <w:lang w:val="kk-KZ" w:eastAsia="ru-RU"/>
        </w:rPr>
        <w:t>533-78-89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="00D26DD1" w:rsidRPr="00D26DD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по вопросам технических характеристик закупаемых </w:t>
      </w:r>
      <w:r w:rsidR="004C1370">
        <w:rPr>
          <w:rFonts w:ascii="Times New Roman" w:eastAsia="Times New Roman" w:hAnsi="Times New Roman"/>
          <w:sz w:val="28"/>
          <w:szCs w:val="28"/>
          <w:shd w:val="clear" w:color="auto" w:fill="FFFFFF"/>
          <w:lang w:val="kk-KZ" w:eastAsia="ru-RU"/>
        </w:rPr>
        <w:t>услуг</w:t>
      </w:r>
      <w:r w:rsidR="00D26DD1" w:rsidRPr="00D26DD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;</w:t>
      </w:r>
    </w:p>
    <w:p w:rsidR="00D26DD1" w:rsidRPr="00D26DD1" w:rsidRDefault="00301773" w:rsidP="00D26DD1">
      <w:pPr>
        <w:spacing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8 (</w:t>
      </w:r>
      <w:r w:rsidR="005E22D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7172</w:t>
      </w:r>
      <w:r w:rsidR="00D26DD1" w:rsidRPr="00D26DD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) </w:t>
      </w:r>
      <w:r w:rsidR="005E22D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6</w:t>
      </w:r>
      <w:r w:rsidR="00B93CCE">
        <w:rPr>
          <w:rFonts w:ascii="Times New Roman" w:eastAsia="Times New Roman" w:hAnsi="Times New Roman"/>
          <w:sz w:val="28"/>
          <w:szCs w:val="28"/>
          <w:shd w:val="clear" w:color="auto" w:fill="FFFFFF"/>
          <w:lang w:val="kk-KZ" w:eastAsia="ru-RU"/>
        </w:rPr>
        <w:t>11</w:t>
      </w:r>
      <w:r w:rsidR="002844D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-</w:t>
      </w:r>
      <w:r w:rsidR="00B93CCE">
        <w:rPr>
          <w:rFonts w:ascii="Times New Roman" w:eastAsia="Times New Roman" w:hAnsi="Times New Roman"/>
          <w:sz w:val="28"/>
          <w:szCs w:val="28"/>
          <w:shd w:val="clear" w:color="auto" w:fill="FFFFFF"/>
          <w:lang w:val="kk-KZ" w:eastAsia="ru-RU"/>
        </w:rPr>
        <w:t>655</w:t>
      </w:r>
      <w:bookmarkStart w:id="0" w:name="_GoBack"/>
      <w:bookmarkEnd w:id="0"/>
      <w:r w:rsidR="00E70A6F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="00D26DD1" w:rsidRPr="00D26DD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по вопросу процесса закупок.</w:t>
      </w:r>
    </w:p>
    <w:p w:rsidR="00313F56" w:rsidRPr="00D26DD1" w:rsidRDefault="00313F56" w:rsidP="00D26DD1">
      <w:pPr>
        <w:jc w:val="both"/>
      </w:pPr>
    </w:p>
    <w:sectPr w:rsidR="00313F56" w:rsidRPr="00D26D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ld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C21"/>
    <w:rsid w:val="000E758C"/>
    <w:rsid w:val="001006CB"/>
    <w:rsid w:val="00102834"/>
    <w:rsid w:val="001064B9"/>
    <w:rsid w:val="001404A9"/>
    <w:rsid w:val="00195A59"/>
    <w:rsid w:val="001C0FAF"/>
    <w:rsid w:val="00242CD0"/>
    <w:rsid w:val="00283A05"/>
    <w:rsid w:val="002844D1"/>
    <w:rsid w:val="002B7F3B"/>
    <w:rsid w:val="002F3812"/>
    <w:rsid w:val="00301773"/>
    <w:rsid w:val="00302B7A"/>
    <w:rsid w:val="00313F56"/>
    <w:rsid w:val="00314903"/>
    <w:rsid w:val="00314B71"/>
    <w:rsid w:val="003E4526"/>
    <w:rsid w:val="00467C35"/>
    <w:rsid w:val="004C1370"/>
    <w:rsid w:val="005A2885"/>
    <w:rsid w:val="005D7D28"/>
    <w:rsid w:val="005E22D3"/>
    <w:rsid w:val="00663490"/>
    <w:rsid w:val="00672067"/>
    <w:rsid w:val="00691A03"/>
    <w:rsid w:val="006A5F40"/>
    <w:rsid w:val="006E459E"/>
    <w:rsid w:val="00720240"/>
    <w:rsid w:val="00785474"/>
    <w:rsid w:val="00806D68"/>
    <w:rsid w:val="009335E0"/>
    <w:rsid w:val="009432BC"/>
    <w:rsid w:val="00974C3B"/>
    <w:rsid w:val="009A1DB1"/>
    <w:rsid w:val="00A36DF5"/>
    <w:rsid w:val="00A52C68"/>
    <w:rsid w:val="00AB0E0D"/>
    <w:rsid w:val="00AE19BF"/>
    <w:rsid w:val="00AF186F"/>
    <w:rsid w:val="00B043B0"/>
    <w:rsid w:val="00B34544"/>
    <w:rsid w:val="00B93CCE"/>
    <w:rsid w:val="00BA2DEC"/>
    <w:rsid w:val="00BB1418"/>
    <w:rsid w:val="00BF699C"/>
    <w:rsid w:val="00C06516"/>
    <w:rsid w:val="00C26D2B"/>
    <w:rsid w:val="00C42070"/>
    <w:rsid w:val="00CA4F99"/>
    <w:rsid w:val="00CB60DA"/>
    <w:rsid w:val="00CD2D34"/>
    <w:rsid w:val="00CF2620"/>
    <w:rsid w:val="00D26DD1"/>
    <w:rsid w:val="00D33C21"/>
    <w:rsid w:val="00D47357"/>
    <w:rsid w:val="00D708DF"/>
    <w:rsid w:val="00E26388"/>
    <w:rsid w:val="00E70A6F"/>
    <w:rsid w:val="00F03282"/>
    <w:rsid w:val="00F07357"/>
    <w:rsid w:val="00F83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D26D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D26DD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26D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uiPriority w:val="99"/>
    <w:unhideWhenUsed/>
    <w:rsid w:val="00D26DD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E45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6E459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D26D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D26DD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26D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uiPriority w:val="99"/>
    <w:unhideWhenUsed/>
    <w:rsid w:val="00D26DD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E45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6E459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1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tzh_gp@railways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Links>
    <vt:vector size="6" baseType="variant">
      <vt:variant>
        <vt:i4>1900549</vt:i4>
      </vt:variant>
      <vt:variant>
        <vt:i4>0</vt:i4>
      </vt:variant>
      <vt:variant>
        <vt:i4>0</vt:i4>
      </vt:variant>
      <vt:variant>
        <vt:i4>5</vt:i4>
      </vt:variant>
      <vt:variant>
        <vt:lpwstr>mailto:ktzh_gp@railways.kz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Мадияр М Сагнаев</dc:creator>
  <cp:lastModifiedBy>Амирхан У Какенов</cp:lastModifiedBy>
  <cp:revision>3</cp:revision>
  <cp:lastPrinted>2021-01-22T06:50:00Z</cp:lastPrinted>
  <dcterms:created xsi:type="dcterms:W3CDTF">2024-05-10T06:50:00Z</dcterms:created>
  <dcterms:modified xsi:type="dcterms:W3CDTF">2024-05-10T06:58:00Z</dcterms:modified>
</cp:coreProperties>
</file>