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80" w:rsidRPr="00100674" w:rsidRDefault="00AC3F80" w:rsidP="0010067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93" w:rsidRPr="00100674" w:rsidRDefault="00A73093" w:rsidP="0010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93" w:rsidRPr="00100674" w:rsidRDefault="00A73093" w:rsidP="0010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93" w:rsidRPr="00100674" w:rsidRDefault="00A73093" w:rsidP="0010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65E" w:rsidRPr="005F6102" w:rsidRDefault="0090165E" w:rsidP="001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03" w:rsidRPr="00400726" w:rsidRDefault="00FD2C63" w:rsidP="00647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F61A7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«Товарищество с ограниченной ответственностью «КТЖ-Грузовые перевозки»</w:t>
      </w:r>
      <w:r w:rsidR="00E97C03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C4598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направило</w:t>
      </w:r>
      <w:r w:rsidR="00D13285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в </w:t>
      </w:r>
      <w:r w:rsidR="001121C6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Комитет по регулированию естественных монополий Министерства национальной экономики</w:t>
      </w:r>
      <w:r w:rsidR="00D13285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C4598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Республики Казахстан заявку о пересмотре </w:t>
      </w:r>
      <w:r w:rsidR="00100674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предельн</w:t>
      </w:r>
      <w:r w:rsidR="00BE1577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ой</w:t>
      </w:r>
      <w:r w:rsidR="00100674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121C6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цен</w:t>
      </w:r>
      <w:r w:rsidR="00BE1577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ы</w:t>
      </w:r>
      <w:r w:rsidR="001121C6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на регулируемые</w:t>
      </w:r>
      <w:r w:rsidR="00E97C03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услуги </w:t>
      </w:r>
      <w:r w:rsidR="001121C6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по </w:t>
      </w:r>
      <w:r w:rsidR="00E97C03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перевозке грузов железнодорожным транспортом </w:t>
      </w:r>
      <w:r w:rsidR="001121C6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и локомотивной тяги </w:t>
      </w:r>
      <w:r w:rsidR="00E97C03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с </w:t>
      </w:r>
      <w:r w:rsidR="006E5AE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1</w:t>
      </w:r>
      <w:r w:rsidR="006474CC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E5AE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октября</w:t>
      </w:r>
      <w:r w:rsidR="00E97C03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2022 года.</w:t>
      </w:r>
    </w:p>
    <w:p w:rsidR="00400726" w:rsidRPr="00400726" w:rsidRDefault="00400726" w:rsidP="006E2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6E28B8" w:rsidRPr="00400726" w:rsidRDefault="00400726" w:rsidP="006E2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6E28B8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«ҚТЖ-Жүк тасымалы» жауапкершілігі шектеулі серіктестігі Қазақстан Республикасы Ұлттық экономика министрлігінің Табиғи монополияларды реттеу комитетіне 2022 жылғы </w:t>
      </w:r>
      <w:r w:rsidR="006E5AE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>1 қазаннан</w:t>
      </w:r>
      <w:r w:rsidR="006E28B8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бастап теміржол көлігімен және локомотивтік тартқышпен жүк тасымалдау жөніндегі реттелетін қызметтерге шекті бағаны қайта қарау туралы өтінім</w:t>
      </w:r>
      <w:r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>мен жүгін</w:t>
      </w:r>
      <w:r w:rsidR="006E28B8" w:rsidRPr="0040072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kk-KZ"/>
        </w:rPr>
        <w:t>ді.</w:t>
      </w:r>
    </w:p>
    <w:p w:rsidR="00100674" w:rsidRPr="006E28B8" w:rsidRDefault="00100674" w:rsidP="0010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sectPr w:rsidR="00100674" w:rsidRPr="006E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4"/>
    <w:rsid w:val="00005CF7"/>
    <w:rsid w:val="00011895"/>
    <w:rsid w:val="00020FA5"/>
    <w:rsid w:val="00056434"/>
    <w:rsid w:val="00067C6B"/>
    <w:rsid w:val="00076645"/>
    <w:rsid w:val="000A351A"/>
    <w:rsid w:val="000D3E92"/>
    <w:rsid w:val="000F39A3"/>
    <w:rsid w:val="00100674"/>
    <w:rsid w:val="001121C6"/>
    <w:rsid w:val="00113CAE"/>
    <w:rsid w:val="001C6012"/>
    <w:rsid w:val="001E55EE"/>
    <w:rsid w:val="001F7B18"/>
    <w:rsid w:val="002405B4"/>
    <w:rsid w:val="003558CA"/>
    <w:rsid w:val="00376DE3"/>
    <w:rsid w:val="003872A3"/>
    <w:rsid w:val="003A5C51"/>
    <w:rsid w:val="003F61A7"/>
    <w:rsid w:val="00400726"/>
    <w:rsid w:val="00443E39"/>
    <w:rsid w:val="004C4598"/>
    <w:rsid w:val="004D3C1F"/>
    <w:rsid w:val="0052343B"/>
    <w:rsid w:val="00531182"/>
    <w:rsid w:val="00542F2C"/>
    <w:rsid w:val="00572486"/>
    <w:rsid w:val="0057625D"/>
    <w:rsid w:val="005D3BC9"/>
    <w:rsid w:val="005E534C"/>
    <w:rsid w:val="0063485F"/>
    <w:rsid w:val="006474CC"/>
    <w:rsid w:val="006D2B40"/>
    <w:rsid w:val="006E28B8"/>
    <w:rsid w:val="006E5AE5"/>
    <w:rsid w:val="007076F4"/>
    <w:rsid w:val="00744D2E"/>
    <w:rsid w:val="00774E4B"/>
    <w:rsid w:val="007E7C25"/>
    <w:rsid w:val="00877C3C"/>
    <w:rsid w:val="008C403D"/>
    <w:rsid w:val="008C65D4"/>
    <w:rsid w:val="0090165E"/>
    <w:rsid w:val="009C2BA4"/>
    <w:rsid w:val="009F37D2"/>
    <w:rsid w:val="00A479B2"/>
    <w:rsid w:val="00A73093"/>
    <w:rsid w:val="00AC3F80"/>
    <w:rsid w:val="00B33AE5"/>
    <w:rsid w:val="00B379F9"/>
    <w:rsid w:val="00B4543A"/>
    <w:rsid w:val="00B872D1"/>
    <w:rsid w:val="00BB6A20"/>
    <w:rsid w:val="00BE1577"/>
    <w:rsid w:val="00CA10C5"/>
    <w:rsid w:val="00D13285"/>
    <w:rsid w:val="00D31F11"/>
    <w:rsid w:val="00D703D7"/>
    <w:rsid w:val="00D832A8"/>
    <w:rsid w:val="00D963DE"/>
    <w:rsid w:val="00DB4545"/>
    <w:rsid w:val="00DD0D6B"/>
    <w:rsid w:val="00DF6E9F"/>
    <w:rsid w:val="00E21889"/>
    <w:rsid w:val="00E443AA"/>
    <w:rsid w:val="00E97C03"/>
    <w:rsid w:val="00EC14A3"/>
    <w:rsid w:val="00EF5890"/>
    <w:rsid w:val="00F7787A"/>
    <w:rsid w:val="00FD2C63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6142-D55B-49B6-BA86-7987297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3E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С Касымова</dc:creator>
  <cp:lastModifiedBy>Учетная запись Майкрософт</cp:lastModifiedBy>
  <cp:revision>6</cp:revision>
  <cp:lastPrinted>2022-08-11T05:50:00Z</cp:lastPrinted>
  <dcterms:created xsi:type="dcterms:W3CDTF">2022-08-11T05:54:00Z</dcterms:created>
  <dcterms:modified xsi:type="dcterms:W3CDTF">2022-09-02T05:02:00Z</dcterms:modified>
</cp:coreProperties>
</file>