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F009B" w14:textId="77777777" w:rsidR="009D5519" w:rsidRPr="009D5519" w:rsidRDefault="009D5519" w:rsidP="009D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9D5519">
        <w:rPr>
          <w:rFonts w:ascii="Times New Roman" w:hAnsi="Times New Roman" w:cs="Times New Roman"/>
          <w:b/>
          <w:bCs/>
          <w:sz w:val="28"/>
          <w:szCs w:val="26"/>
        </w:rPr>
        <w:t>Уведомление</w:t>
      </w:r>
    </w:p>
    <w:p w14:paraId="70E7357D" w14:textId="72F00A21" w:rsidR="009D5519" w:rsidRPr="009D5519" w:rsidRDefault="00F402CC" w:rsidP="009D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по приказу </w:t>
      </w:r>
      <w:r w:rsidRPr="00F402CC">
        <w:rPr>
          <w:rFonts w:ascii="Times New Roman" w:hAnsi="Times New Roman" w:cs="Times New Roman"/>
          <w:b/>
          <w:bCs/>
          <w:sz w:val="28"/>
          <w:szCs w:val="26"/>
        </w:rPr>
        <w:t>250</w:t>
      </w:r>
      <w:r w:rsidR="009D5519" w:rsidRPr="009D5519">
        <w:rPr>
          <w:rFonts w:ascii="Times New Roman" w:hAnsi="Times New Roman" w:cs="Times New Roman"/>
          <w:b/>
          <w:bCs/>
          <w:sz w:val="28"/>
          <w:szCs w:val="26"/>
        </w:rPr>
        <w:t xml:space="preserve"> от </w:t>
      </w:r>
      <w:r w:rsidRPr="00F402CC">
        <w:rPr>
          <w:rFonts w:ascii="Times New Roman" w:hAnsi="Times New Roman" w:cs="Times New Roman"/>
          <w:b/>
          <w:bCs/>
          <w:sz w:val="28"/>
          <w:szCs w:val="26"/>
        </w:rPr>
        <w:t>27</w:t>
      </w:r>
      <w:r w:rsidR="00FC570E">
        <w:rPr>
          <w:rFonts w:ascii="Times New Roman" w:hAnsi="Times New Roman" w:cs="Times New Roman"/>
          <w:b/>
          <w:bCs/>
          <w:sz w:val="28"/>
          <w:szCs w:val="26"/>
        </w:rPr>
        <w:t>.10.</w:t>
      </w:r>
      <w:r w:rsidR="009D5519" w:rsidRPr="009D5519">
        <w:rPr>
          <w:rFonts w:ascii="Times New Roman" w:hAnsi="Times New Roman" w:cs="Times New Roman"/>
          <w:b/>
          <w:bCs/>
          <w:sz w:val="28"/>
          <w:szCs w:val="26"/>
        </w:rPr>
        <w:t>2022г.</w:t>
      </w:r>
    </w:p>
    <w:p w14:paraId="70FBEDED" w14:textId="77777777" w:rsidR="009D5519" w:rsidRPr="009D5519" w:rsidRDefault="009D5519" w:rsidP="009D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14:paraId="0BE37E22" w14:textId="77777777" w:rsidR="009D5519" w:rsidRPr="009D5519" w:rsidRDefault="009D5519" w:rsidP="009D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9D5519">
        <w:rPr>
          <w:rFonts w:ascii="Times New Roman" w:hAnsi="Times New Roman" w:cs="Times New Roman"/>
          <w:b/>
          <w:bCs/>
          <w:sz w:val="28"/>
          <w:szCs w:val="26"/>
        </w:rPr>
        <w:t>Всем грузоотправителям</w:t>
      </w:r>
    </w:p>
    <w:p w14:paraId="5C790A20" w14:textId="316A9A85" w:rsidR="00EF7BA2" w:rsidRDefault="009D5519" w:rsidP="009D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9D5519">
        <w:rPr>
          <w:rFonts w:ascii="Times New Roman" w:hAnsi="Times New Roman" w:cs="Times New Roman"/>
          <w:b/>
          <w:bCs/>
          <w:sz w:val="28"/>
          <w:szCs w:val="26"/>
        </w:rPr>
        <w:t>и экспедиторам</w:t>
      </w:r>
    </w:p>
    <w:p w14:paraId="61B6B4AF" w14:textId="77777777" w:rsidR="009D5519" w:rsidRDefault="009D5519" w:rsidP="00250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en-US"/>
        </w:rPr>
      </w:pPr>
    </w:p>
    <w:p w14:paraId="097366C1" w14:textId="64F65F4C" w:rsidR="00FC570E" w:rsidRDefault="00F402CC" w:rsidP="00FC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70E">
        <w:rPr>
          <w:rFonts w:ascii="Times New Roman" w:hAnsi="Times New Roman" w:cs="Times New Roman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sz w:val="28"/>
          <w:szCs w:val="28"/>
        </w:rPr>
        <w:t xml:space="preserve">со скоплением </w:t>
      </w:r>
      <w:r w:rsidRPr="00F402CC">
        <w:rPr>
          <w:rFonts w:ascii="Times New Roman" w:hAnsi="Times New Roman" w:cs="Times New Roman"/>
          <w:sz w:val="28"/>
          <w:szCs w:val="26"/>
        </w:rPr>
        <w:t>свыше 920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порожних крытых вагонов</w:t>
      </w:r>
      <w:r w:rsidRPr="00F402CC">
        <w:rPr>
          <w:rFonts w:ascii="Times New Roman" w:hAnsi="Times New Roman" w:cs="Times New Roman"/>
          <w:sz w:val="28"/>
          <w:szCs w:val="26"/>
        </w:rPr>
        <w:t xml:space="preserve"> на станции</w:t>
      </w:r>
      <w:r>
        <w:rPr>
          <w:rFonts w:ascii="Times New Roman" w:hAnsi="Times New Roman" w:cs="Times New Roman"/>
          <w:sz w:val="28"/>
          <w:szCs w:val="26"/>
        </w:rPr>
        <w:t xml:space="preserve"> Костанай</w:t>
      </w:r>
      <w:r w:rsidRPr="00F402CC">
        <w:rPr>
          <w:rFonts w:ascii="Times New Roman" w:hAnsi="Times New Roman" w:cs="Times New Roman"/>
          <w:sz w:val="28"/>
          <w:szCs w:val="26"/>
        </w:rPr>
        <w:t>, при общей вместимости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F402CC">
        <w:rPr>
          <w:rFonts w:ascii="Times New Roman" w:hAnsi="Times New Roman" w:cs="Times New Roman"/>
          <w:sz w:val="28"/>
          <w:szCs w:val="26"/>
        </w:rPr>
        <w:t>подъездных путе</w:t>
      </w:r>
      <w:r>
        <w:rPr>
          <w:rFonts w:ascii="Times New Roman" w:hAnsi="Times New Roman" w:cs="Times New Roman"/>
          <w:sz w:val="28"/>
          <w:szCs w:val="26"/>
        </w:rPr>
        <w:t>й</w:t>
      </w:r>
      <w:r w:rsidRPr="00F402CC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760 вагонов и </w:t>
      </w:r>
      <w:r w:rsidRPr="00F402CC">
        <w:rPr>
          <w:rFonts w:ascii="Times New Roman" w:hAnsi="Times New Roman" w:cs="Times New Roman"/>
          <w:sz w:val="28"/>
          <w:szCs w:val="26"/>
        </w:rPr>
        <w:t xml:space="preserve">ежесуточным прибытием </w:t>
      </w:r>
      <w:r w:rsidR="00234829">
        <w:rPr>
          <w:rFonts w:ascii="Times New Roman" w:hAnsi="Times New Roman" w:cs="Times New Roman"/>
          <w:sz w:val="28"/>
          <w:szCs w:val="26"/>
        </w:rPr>
        <w:t xml:space="preserve">(747) </w:t>
      </w:r>
      <w:r w:rsidRPr="00F402CC">
        <w:rPr>
          <w:rFonts w:ascii="Times New Roman" w:hAnsi="Times New Roman" w:cs="Times New Roman"/>
          <w:sz w:val="28"/>
          <w:szCs w:val="26"/>
        </w:rPr>
        <w:t>крытых вагонов в адреса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F402CC">
        <w:rPr>
          <w:rFonts w:ascii="Times New Roman" w:hAnsi="Times New Roman" w:cs="Times New Roman"/>
          <w:sz w:val="28"/>
          <w:szCs w:val="26"/>
        </w:rPr>
        <w:t>р</w:t>
      </w:r>
      <w:r>
        <w:rPr>
          <w:rFonts w:ascii="Times New Roman" w:hAnsi="Times New Roman" w:cs="Times New Roman"/>
          <w:sz w:val="28"/>
          <w:szCs w:val="26"/>
        </w:rPr>
        <w:t>а</w:t>
      </w:r>
      <w:r w:rsidRPr="00F402CC">
        <w:rPr>
          <w:rFonts w:ascii="Times New Roman" w:hAnsi="Times New Roman" w:cs="Times New Roman"/>
          <w:sz w:val="28"/>
          <w:szCs w:val="26"/>
        </w:rPr>
        <w:t>зличных грузоотправителей для дальнейшего распыления вагонов по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F402CC">
        <w:rPr>
          <w:rFonts w:ascii="Times New Roman" w:hAnsi="Times New Roman" w:cs="Times New Roman"/>
          <w:sz w:val="28"/>
          <w:szCs w:val="26"/>
        </w:rPr>
        <w:t>станции</w:t>
      </w:r>
      <w:r>
        <w:rPr>
          <w:rFonts w:ascii="Times New Roman" w:hAnsi="Times New Roman" w:cs="Times New Roman"/>
          <w:sz w:val="28"/>
          <w:szCs w:val="26"/>
        </w:rPr>
        <w:t>, где</w:t>
      </w:r>
      <w:r w:rsidRPr="00F402CC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б</w:t>
      </w:r>
      <w:r w:rsidRPr="00F402CC">
        <w:rPr>
          <w:rFonts w:ascii="Times New Roman" w:hAnsi="Times New Roman" w:cs="Times New Roman"/>
          <w:sz w:val="28"/>
          <w:szCs w:val="26"/>
        </w:rPr>
        <w:t>ольшинство клиентов не имеют свои</w:t>
      </w:r>
      <w:r>
        <w:rPr>
          <w:rFonts w:ascii="Times New Roman" w:hAnsi="Times New Roman" w:cs="Times New Roman"/>
          <w:sz w:val="28"/>
          <w:szCs w:val="26"/>
        </w:rPr>
        <w:t>х</w:t>
      </w:r>
      <w:r w:rsidRPr="00F402CC">
        <w:rPr>
          <w:rFonts w:ascii="Times New Roman" w:hAnsi="Times New Roman" w:cs="Times New Roman"/>
          <w:sz w:val="28"/>
          <w:szCs w:val="26"/>
        </w:rPr>
        <w:t xml:space="preserve"> подъездны</w:t>
      </w:r>
      <w:r>
        <w:rPr>
          <w:rFonts w:ascii="Times New Roman" w:hAnsi="Times New Roman" w:cs="Times New Roman"/>
          <w:sz w:val="28"/>
          <w:szCs w:val="26"/>
        </w:rPr>
        <w:t>х</w:t>
      </w:r>
      <w:r w:rsidRPr="00F402CC">
        <w:rPr>
          <w:rFonts w:ascii="Times New Roman" w:hAnsi="Times New Roman" w:cs="Times New Roman"/>
          <w:sz w:val="28"/>
          <w:szCs w:val="26"/>
        </w:rPr>
        <w:t xml:space="preserve"> пут</w:t>
      </w:r>
      <w:r>
        <w:rPr>
          <w:rFonts w:ascii="Times New Roman" w:hAnsi="Times New Roman" w:cs="Times New Roman"/>
          <w:sz w:val="28"/>
          <w:szCs w:val="26"/>
        </w:rPr>
        <w:t xml:space="preserve">ей </w:t>
      </w:r>
      <w:r w:rsidR="00FC570E" w:rsidRPr="00FC570E">
        <w:rPr>
          <w:rFonts w:ascii="Times New Roman" w:hAnsi="Times New Roman" w:cs="Times New Roman"/>
          <w:b/>
          <w:sz w:val="28"/>
          <w:szCs w:val="28"/>
        </w:rPr>
        <w:t xml:space="preserve">вводится </w:t>
      </w:r>
      <w:r w:rsidR="00234829">
        <w:rPr>
          <w:rFonts w:ascii="Times New Roman" w:hAnsi="Times New Roman" w:cs="Times New Roman"/>
          <w:b/>
          <w:sz w:val="28"/>
          <w:szCs w:val="28"/>
        </w:rPr>
        <w:t>з</w:t>
      </w:r>
      <w:r w:rsidR="00234829" w:rsidRPr="00234829">
        <w:rPr>
          <w:rFonts w:ascii="Times New Roman" w:hAnsi="Times New Roman" w:cs="Times New Roman"/>
          <w:b/>
          <w:sz w:val="28"/>
          <w:szCs w:val="28"/>
        </w:rPr>
        <w:t xml:space="preserve">апрет </w:t>
      </w:r>
      <w:r w:rsidR="00234829" w:rsidRPr="00234829">
        <w:rPr>
          <w:rFonts w:ascii="Times New Roman" w:hAnsi="Times New Roman" w:cs="Times New Roman"/>
          <w:sz w:val="28"/>
          <w:szCs w:val="28"/>
        </w:rPr>
        <w:t>приема к перевозке порожних собственных и арендованных крытых вагонов назначением на станцию Костанай</w:t>
      </w:r>
      <w:r w:rsidR="00234829" w:rsidRPr="00234829">
        <w:rPr>
          <w:rFonts w:ascii="Times New Roman" w:hAnsi="Times New Roman" w:cs="Times New Roman"/>
          <w:b/>
          <w:sz w:val="28"/>
          <w:szCs w:val="28"/>
        </w:rPr>
        <w:t xml:space="preserve"> с 28 октября по 5 ноября 2022 года</w:t>
      </w:r>
      <w:r w:rsidR="00234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2CC">
        <w:rPr>
          <w:rFonts w:ascii="Times New Roman" w:hAnsi="Times New Roman" w:cs="Times New Roman"/>
          <w:sz w:val="28"/>
          <w:szCs w:val="28"/>
        </w:rPr>
        <w:t>для нормализации эксплуатационной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02CC">
        <w:rPr>
          <w:rFonts w:ascii="Times New Roman" w:hAnsi="Times New Roman" w:cs="Times New Roman"/>
          <w:sz w:val="28"/>
          <w:szCs w:val="28"/>
        </w:rPr>
        <w:t xml:space="preserve"> высвобождения станционных путей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402CC">
        <w:rPr>
          <w:rFonts w:ascii="Times New Roman" w:hAnsi="Times New Roman" w:cs="Times New Roman"/>
          <w:sz w:val="28"/>
          <w:szCs w:val="28"/>
        </w:rPr>
        <w:t xml:space="preserve"> снижения рабочего парка вагонов на станции Костанай</w:t>
      </w:r>
      <w:r w:rsidR="00234829">
        <w:rPr>
          <w:rFonts w:ascii="Times New Roman" w:hAnsi="Times New Roman" w:cs="Times New Roman"/>
          <w:sz w:val="28"/>
          <w:szCs w:val="28"/>
        </w:rPr>
        <w:t>.</w:t>
      </w:r>
    </w:p>
    <w:p w14:paraId="7D172A66" w14:textId="4B8707D6" w:rsidR="001F4FF2" w:rsidRPr="001F4FF2" w:rsidRDefault="00453035" w:rsidP="004530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нормализации </w:t>
      </w:r>
      <w:r w:rsidR="00F40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данный запрет будет отменен</w:t>
      </w:r>
      <w:r w:rsidRPr="0045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AF5600C" w14:textId="77777777" w:rsidR="009D5519" w:rsidRPr="001F4FF2" w:rsidRDefault="009D5519" w:rsidP="00EE1E8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625519" w14:textId="136A821A" w:rsidR="00234829" w:rsidRPr="001F4FF2" w:rsidRDefault="009D5519" w:rsidP="00EE1E8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ТОО «КТЖ-Грузовые перевозки»</w:t>
      </w:r>
      <w:bookmarkStart w:id="0" w:name="_GoBack"/>
      <w:bookmarkEnd w:id="0"/>
    </w:p>
    <w:sectPr w:rsidR="00234829" w:rsidRPr="001F4FF2" w:rsidSect="00250BE4">
      <w:pgSz w:w="11906" w:h="16838"/>
      <w:pgMar w:top="1276" w:right="6236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3A754" w14:textId="77777777" w:rsidR="002C2F77" w:rsidRDefault="002C2F77" w:rsidP="004835E1">
      <w:pPr>
        <w:spacing w:after="0" w:line="240" w:lineRule="auto"/>
      </w:pPr>
      <w:r>
        <w:separator/>
      </w:r>
    </w:p>
  </w:endnote>
  <w:endnote w:type="continuationSeparator" w:id="0">
    <w:p w14:paraId="5FD24D0A" w14:textId="77777777" w:rsidR="002C2F77" w:rsidRDefault="002C2F77" w:rsidP="0048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29275" w14:textId="77777777" w:rsidR="002C2F77" w:rsidRDefault="002C2F77" w:rsidP="004835E1">
      <w:pPr>
        <w:spacing w:after="0" w:line="240" w:lineRule="auto"/>
      </w:pPr>
      <w:r>
        <w:separator/>
      </w:r>
    </w:p>
  </w:footnote>
  <w:footnote w:type="continuationSeparator" w:id="0">
    <w:p w14:paraId="606E333D" w14:textId="77777777" w:rsidR="002C2F77" w:rsidRDefault="002C2F77" w:rsidP="00483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3D70"/>
    <w:multiLevelType w:val="hybridMultilevel"/>
    <w:tmpl w:val="9A82DD12"/>
    <w:lvl w:ilvl="0" w:tplc="06DEB4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07E4A"/>
    <w:multiLevelType w:val="hybridMultilevel"/>
    <w:tmpl w:val="A7A6376A"/>
    <w:lvl w:ilvl="0" w:tplc="9E7EC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9027F"/>
    <w:multiLevelType w:val="hybridMultilevel"/>
    <w:tmpl w:val="EF262E72"/>
    <w:lvl w:ilvl="0" w:tplc="47B6A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C4F10"/>
    <w:multiLevelType w:val="hybridMultilevel"/>
    <w:tmpl w:val="1F5C53E2"/>
    <w:lvl w:ilvl="0" w:tplc="4AA87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84F87"/>
    <w:multiLevelType w:val="hybridMultilevel"/>
    <w:tmpl w:val="0DE6ABE6"/>
    <w:lvl w:ilvl="0" w:tplc="3AA667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06121"/>
    <w:multiLevelType w:val="hybridMultilevel"/>
    <w:tmpl w:val="1DCA4766"/>
    <w:lvl w:ilvl="0" w:tplc="849E392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bCs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2487D"/>
    <w:multiLevelType w:val="hybridMultilevel"/>
    <w:tmpl w:val="48D46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76"/>
    <w:rsid w:val="00000D52"/>
    <w:rsid w:val="00005527"/>
    <w:rsid w:val="00010286"/>
    <w:rsid w:val="00016521"/>
    <w:rsid w:val="00021E27"/>
    <w:rsid w:val="00031CC9"/>
    <w:rsid w:val="000363ED"/>
    <w:rsid w:val="000417F1"/>
    <w:rsid w:val="00042994"/>
    <w:rsid w:val="00043792"/>
    <w:rsid w:val="000558EE"/>
    <w:rsid w:val="000574C1"/>
    <w:rsid w:val="00083BA7"/>
    <w:rsid w:val="00084DD7"/>
    <w:rsid w:val="000A4994"/>
    <w:rsid w:val="000B48CC"/>
    <w:rsid w:val="000C012B"/>
    <w:rsid w:val="000C7BB1"/>
    <w:rsid w:val="000E41CB"/>
    <w:rsid w:val="000E5B59"/>
    <w:rsid w:val="0010362E"/>
    <w:rsid w:val="00107E35"/>
    <w:rsid w:val="00114B55"/>
    <w:rsid w:val="00124708"/>
    <w:rsid w:val="00137B4D"/>
    <w:rsid w:val="00137D32"/>
    <w:rsid w:val="001529DD"/>
    <w:rsid w:val="001747F6"/>
    <w:rsid w:val="001A113E"/>
    <w:rsid w:val="001A1FAD"/>
    <w:rsid w:val="001B4332"/>
    <w:rsid w:val="001C149A"/>
    <w:rsid w:val="001C5B47"/>
    <w:rsid w:val="001D152D"/>
    <w:rsid w:val="001D6B88"/>
    <w:rsid w:val="001E24A4"/>
    <w:rsid w:val="001E575E"/>
    <w:rsid w:val="001F0E1E"/>
    <w:rsid w:val="001F4FF2"/>
    <w:rsid w:val="002049D4"/>
    <w:rsid w:val="00234829"/>
    <w:rsid w:val="00244658"/>
    <w:rsid w:val="00250BE4"/>
    <w:rsid w:val="00257EC3"/>
    <w:rsid w:val="002676D9"/>
    <w:rsid w:val="00270F69"/>
    <w:rsid w:val="002769C6"/>
    <w:rsid w:val="00287A43"/>
    <w:rsid w:val="002A034C"/>
    <w:rsid w:val="002A3AB4"/>
    <w:rsid w:val="002B2A24"/>
    <w:rsid w:val="002C2F77"/>
    <w:rsid w:val="002D028B"/>
    <w:rsid w:val="002E682A"/>
    <w:rsid w:val="002F0766"/>
    <w:rsid w:val="002F1C9A"/>
    <w:rsid w:val="00303945"/>
    <w:rsid w:val="00304251"/>
    <w:rsid w:val="00306CAC"/>
    <w:rsid w:val="00307BAF"/>
    <w:rsid w:val="00312623"/>
    <w:rsid w:val="00312FA4"/>
    <w:rsid w:val="003206A6"/>
    <w:rsid w:val="003259C1"/>
    <w:rsid w:val="00335676"/>
    <w:rsid w:val="0034068D"/>
    <w:rsid w:val="00341CFB"/>
    <w:rsid w:val="003422DA"/>
    <w:rsid w:val="003437E4"/>
    <w:rsid w:val="003533E4"/>
    <w:rsid w:val="00371446"/>
    <w:rsid w:val="003865DA"/>
    <w:rsid w:val="00395A95"/>
    <w:rsid w:val="00397F28"/>
    <w:rsid w:val="003A35FF"/>
    <w:rsid w:val="003B40CD"/>
    <w:rsid w:val="003C1B24"/>
    <w:rsid w:val="003C636C"/>
    <w:rsid w:val="003D0328"/>
    <w:rsid w:val="003D2AEA"/>
    <w:rsid w:val="003D47DF"/>
    <w:rsid w:val="003D7845"/>
    <w:rsid w:val="003E65CE"/>
    <w:rsid w:val="003F315A"/>
    <w:rsid w:val="003F5C60"/>
    <w:rsid w:val="00402E35"/>
    <w:rsid w:val="00412722"/>
    <w:rsid w:val="004239BC"/>
    <w:rsid w:val="00425EF1"/>
    <w:rsid w:val="00433AEA"/>
    <w:rsid w:val="00435B9E"/>
    <w:rsid w:val="004432F1"/>
    <w:rsid w:val="00453035"/>
    <w:rsid w:val="00453A1D"/>
    <w:rsid w:val="00454DE2"/>
    <w:rsid w:val="004835E1"/>
    <w:rsid w:val="00486572"/>
    <w:rsid w:val="004B1F5D"/>
    <w:rsid w:val="004C4FCD"/>
    <w:rsid w:val="004D341D"/>
    <w:rsid w:val="004D4ADE"/>
    <w:rsid w:val="004D55B7"/>
    <w:rsid w:val="004E765A"/>
    <w:rsid w:val="004F5B8A"/>
    <w:rsid w:val="005002D2"/>
    <w:rsid w:val="00504305"/>
    <w:rsid w:val="00510446"/>
    <w:rsid w:val="0051283E"/>
    <w:rsid w:val="00513A24"/>
    <w:rsid w:val="00516593"/>
    <w:rsid w:val="00550C7C"/>
    <w:rsid w:val="00553242"/>
    <w:rsid w:val="005537CE"/>
    <w:rsid w:val="00564EA4"/>
    <w:rsid w:val="00567A65"/>
    <w:rsid w:val="005937BB"/>
    <w:rsid w:val="005C4F55"/>
    <w:rsid w:val="005D63EC"/>
    <w:rsid w:val="005F47CE"/>
    <w:rsid w:val="006012FB"/>
    <w:rsid w:val="00606AA9"/>
    <w:rsid w:val="00632D39"/>
    <w:rsid w:val="006338BE"/>
    <w:rsid w:val="0065729E"/>
    <w:rsid w:val="0066532C"/>
    <w:rsid w:val="006710AB"/>
    <w:rsid w:val="00674324"/>
    <w:rsid w:val="006771A1"/>
    <w:rsid w:val="00687B47"/>
    <w:rsid w:val="006902D8"/>
    <w:rsid w:val="00690951"/>
    <w:rsid w:val="006A0FCB"/>
    <w:rsid w:val="006A2D95"/>
    <w:rsid w:val="006A31DF"/>
    <w:rsid w:val="006A3912"/>
    <w:rsid w:val="006A3D66"/>
    <w:rsid w:val="006C186E"/>
    <w:rsid w:val="006E1AEC"/>
    <w:rsid w:val="006E350C"/>
    <w:rsid w:val="006F663A"/>
    <w:rsid w:val="00703BEF"/>
    <w:rsid w:val="00704A8D"/>
    <w:rsid w:val="00704EA8"/>
    <w:rsid w:val="00707D1A"/>
    <w:rsid w:val="007167C8"/>
    <w:rsid w:val="00726C3C"/>
    <w:rsid w:val="00737109"/>
    <w:rsid w:val="00740077"/>
    <w:rsid w:val="00743939"/>
    <w:rsid w:val="00745D04"/>
    <w:rsid w:val="00745D4F"/>
    <w:rsid w:val="00745E23"/>
    <w:rsid w:val="007547FA"/>
    <w:rsid w:val="00754AB3"/>
    <w:rsid w:val="00784BE6"/>
    <w:rsid w:val="007954DD"/>
    <w:rsid w:val="007973F7"/>
    <w:rsid w:val="007A3D47"/>
    <w:rsid w:val="007A5FC3"/>
    <w:rsid w:val="007B3D99"/>
    <w:rsid w:val="007B5BC9"/>
    <w:rsid w:val="007B741C"/>
    <w:rsid w:val="007C2A4D"/>
    <w:rsid w:val="007D0DF1"/>
    <w:rsid w:val="007D263D"/>
    <w:rsid w:val="007F23ED"/>
    <w:rsid w:val="007F2795"/>
    <w:rsid w:val="007F79DD"/>
    <w:rsid w:val="008127D8"/>
    <w:rsid w:val="00813B51"/>
    <w:rsid w:val="00823188"/>
    <w:rsid w:val="0083105F"/>
    <w:rsid w:val="00836A31"/>
    <w:rsid w:val="008413D0"/>
    <w:rsid w:val="00846259"/>
    <w:rsid w:val="008467A8"/>
    <w:rsid w:val="00851333"/>
    <w:rsid w:val="00870A26"/>
    <w:rsid w:val="00873036"/>
    <w:rsid w:val="008741F0"/>
    <w:rsid w:val="00875ED1"/>
    <w:rsid w:val="00880B44"/>
    <w:rsid w:val="008814CE"/>
    <w:rsid w:val="00887F80"/>
    <w:rsid w:val="00890ED7"/>
    <w:rsid w:val="008A64DE"/>
    <w:rsid w:val="008B4821"/>
    <w:rsid w:val="008B4A23"/>
    <w:rsid w:val="008B662E"/>
    <w:rsid w:val="008C10E1"/>
    <w:rsid w:val="008C1A87"/>
    <w:rsid w:val="008D1D0E"/>
    <w:rsid w:val="008E4B15"/>
    <w:rsid w:val="009038A8"/>
    <w:rsid w:val="00904644"/>
    <w:rsid w:val="009137C2"/>
    <w:rsid w:val="00917161"/>
    <w:rsid w:val="0092381D"/>
    <w:rsid w:val="00925615"/>
    <w:rsid w:val="0092638E"/>
    <w:rsid w:val="00927511"/>
    <w:rsid w:val="0093110D"/>
    <w:rsid w:val="009411E6"/>
    <w:rsid w:val="009464F0"/>
    <w:rsid w:val="009620E3"/>
    <w:rsid w:val="00981078"/>
    <w:rsid w:val="00991E59"/>
    <w:rsid w:val="00997116"/>
    <w:rsid w:val="009B4602"/>
    <w:rsid w:val="009B79F6"/>
    <w:rsid w:val="009C6AF1"/>
    <w:rsid w:val="009D44F3"/>
    <w:rsid w:val="009D4680"/>
    <w:rsid w:val="009D5519"/>
    <w:rsid w:val="009D7DBA"/>
    <w:rsid w:val="00A07F6C"/>
    <w:rsid w:val="00A117D7"/>
    <w:rsid w:val="00A1786D"/>
    <w:rsid w:val="00A257DF"/>
    <w:rsid w:val="00A31A4E"/>
    <w:rsid w:val="00A33B7F"/>
    <w:rsid w:val="00A71186"/>
    <w:rsid w:val="00A82532"/>
    <w:rsid w:val="00A8449D"/>
    <w:rsid w:val="00A8610A"/>
    <w:rsid w:val="00A92F21"/>
    <w:rsid w:val="00A96F29"/>
    <w:rsid w:val="00A9750A"/>
    <w:rsid w:val="00A97CCE"/>
    <w:rsid w:val="00AA698E"/>
    <w:rsid w:val="00AB0ADB"/>
    <w:rsid w:val="00AB755F"/>
    <w:rsid w:val="00AC677E"/>
    <w:rsid w:val="00AC6F9F"/>
    <w:rsid w:val="00AC7371"/>
    <w:rsid w:val="00AE3248"/>
    <w:rsid w:val="00B10FDD"/>
    <w:rsid w:val="00B17738"/>
    <w:rsid w:val="00B21ED8"/>
    <w:rsid w:val="00B22F6F"/>
    <w:rsid w:val="00B340D0"/>
    <w:rsid w:val="00B340F2"/>
    <w:rsid w:val="00B3472F"/>
    <w:rsid w:val="00B41D6F"/>
    <w:rsid w:val="00B42713"/>
    <w:rsid w:val="00B51420"/>
    <w:rsid w:val="00B524E1"/>
    <w:rsid w:val="00B76AE2"/>
    <w:rsid w:val="00B86663"/>
    <w:rsid w:val="00B94CEE"/>
    <w:rsid w:val="00BA5D9A"/>
    <w:rsid w:val="00BC2B94"/>
    <w:rsid w:val="00BD24E0"/>
    <w:rsid w:val="00BD6B4B"/>
    <w:rsid w:val="00BE0AAC"/>
    <w:rsid w:val="00BE1A77"/>
    <w:rsid w:val="00BE23A6"/>
    <w:rsid w:val="00BE66D4"/>
    <w:rsid w:val="00BF2ACA"/>
    <w:rsid w:val="00BF5616"/>
    <w:rsid w:val="00C218C8"/>
    <w:rsid w:val="00C21A2B"/>
    <w:rsid w:val="00C21B0C"/>
    <w:rsid w:val="00C3043F"/>
    <w:rsid w:val="00C36621"/>
    <w:rsid w:val="00C407EF"/>
    <w:rsid w:val="00C42C73"/>
    <w:rsid w:val="00C4482B"/>
    <w:rsid w:val="00C45AD1"/>
    <w:rsid w:val="00C511A2"/>
    <w:rsid w:val="00C55270"/>
    <w:rsid w:val="00C56008"/>
    <w:rsid w:val="00C57500"/>
    <w:rsid w:val="00C64EA9"/>
    <w:rsid w:val="00C77F67"/>
    <w:rsid w:val="00C86D88"/>
    <w:rsid w:val="00C87C50"/>
    <w:rsid w:val="00C937D1"/>
    <w:rsid w:val="00CA11D1"/>
    <w:rsid w:val="00CC69ED"/>
    <w:rsid w:val="00CE26C2"/>
    <w:rsid w:val="00CE34B9"/>
    <w:rsid w:val="00CF0B39"/>
    <w:rsid w:val="00CF19DF"/>
    <w:rsid w:val="00CF3E5D"/>
    <w:rsid w:val="00D10747"/>
    <w:rsid w:val="00D131B1"/>
    <w:rsid w:val="00D2798E"/>
    <w:rsid w:val="00D27A6D"/>
    <w:rsid w:val="00D465D3"/>
    <w:rsid w:val="00D53039"/>
    <w:rsid w:val="00D60019"/>
    <w:rsid w:val="00D76C1C"/>
    <w:rsid w:val="00D77764"/>
    <w:rsid w:val="00D96682"/>
    <w:rsid w:val="00DC20E0"/>
    <w:rsid w:val="00DC2B64"/>
    <w:rsid w:val="00DC50AD"/>
    <w:rsid w:val="00DC5E71"/>
    <w:rsid w:val="00DD0CF1"/>
    <w:rsid w:val="00DE1FF2"/>
    <w:rsid w:val="00E068DA"/>
    <w:rsid w:val="00E14077"/>
    <w:rsid w:val="00E1499F"/>
    <w:rsid w:val="00E365A8"/>
    <w:rsid w:val="00E40D97"/>
    <w:rsid w:val="00E41734"/>
    <w:rsid w:val="00E446C7"/>
    <w:rsid w:val="00E55916"/>
    <w:rsid w:val="00E63424"/>
    <w:rsid w:val="00E8549A"/>
    <w:rsid w:val="00E8769D"/>
    <w:rsid w:val="00EA0AEC"/>
    <w:rsid w:val="00ED4738"/>
    <w:rsid w:val="00EE1E86"/>
    <w:rsid w:val="00EE4E19"/>
    <w:rsid w:val="00EF7BA2"/>
    <w:rsid w:val="00F0022E"/>
    <w:rsid w:val="00F051CF"/>
    <w:rsid w:val="00F11BF9"/>
    <w:rsid w:val="00F1355A"/>
    <w:rsid w:val="00F21AA5"/>
    <w:rsid w:val="00F402CC"/>
    <w:rsid w:val="00F5660B"/>
    <w:rsid w:val="00F639BC"/>
    <w:rsid w:val="00F66C9F"/>
    <w:rsid w:val="00F66DE4"/>
    <w:rsid w:val="00F676EF"/>
    <w:rsid w:val="00F67C95"/>
    <w:rsid w:val="00F83078"/>
    <w:rsid w:val="00F83AF7"/>
    <w:rsid w:val="00F83C60"/>
    <w:rsid w:val="00F90BE6"/>
    <w:rsid w:val="00FA3345"/>
    <w:rsid w:val="00FA7E87"/>
    <w:rsid w:val="00FB0E76"/>
    <w:rsid w:val="00FC570E"/>
    <w:rsid w:val="00FC5B31"/>
    <w:rsid w:val="00FD03DB"/>
    <w:rsid w:val="00FE1A8F"/>
    <w:rsid w:val="00FE33AD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2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64EA9"/>
  </w:style>
  <w:style w:type="paragraph" w:styleId="a4">
    <w:name w:val="No Spacing"/>
    <w:link w:val="a3"/>
    <w:uiPriority w:val="1"/>
    <w:qFormat/>
    <w:rsid w:val="00C64E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61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13A24"/>
    <w:pPr>
      <w:spacing w:line="256" w:lineRule="auto"/>
      <w:ind w:left="720"/>
      <w:contextualSpacing/>
    </w:pPr>
  </w:style>
  <w:style w:type="table" w:styleId="a8">
    <w:name w:val="Table Grid"/>
    <w:basedOn w:val="a1"/>
    <w:uiPriority w:val="39"/>
    <w:rsid w:val="00A9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35E1"/>
  </w:style>
  <w:style w:type="paragraph" w:styleId="ab">
    <w:name w:val="footer"/>
    <w:basedOn w:val="a"/>
    <w:link w:val="ac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35E1"/>
  </w:style>
  <w:style w:type="table" w:customStyle="1" w:styleId="1">
    <w:name w:val="Стиль1"/>
    <w:basedOn w:val="a1"/>
    <w:uiPriority w:val="99"/>
    <w:rsid w:val="00E5591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rsid w:val="00031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64EA9"/>
  </w:style>
  <w:style w:type="paragraph" w:styleId="a4">
    <w:name w:val="No Spacing"/>
    <w:link w:val="a3"/>
    <w:uiPriority w:val="1"/>
    <w:qFormat/>
    <w:rsid w:val="00C64E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61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13A24"/>
    <w:pPr>
      <w:spacing w:line="256" w:lineRule="auto"/>
      <w:ind w:left="720"/>
      <w:contextualSpacing/>
    </w:pPr>
  </w:style>
  <w:style w:type="table" w:styleId="a8">
    <w:name w:val="Table Grid"/>
    <w:basedOn w:val="a1"/>
    <w:uiPriority w:val="39"/>
    <w:rsid w:val="00A9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35E1"/>
  </w:style>
  <w:style w:type="paragraph" w:styleId="ab">
    <w:name w:val="footer"/>
    <w:basedOn w:val="a"/>
    <w:link w:val="ac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35E1"/>
  </w:style>
  <w:style w:type="table" w:customStyle="1" w:styleId="1">
    <w:name w:val="Стиль1"/>
    <w:basedOn w:val="a1"/>
    <w:uiPriority w:val="99"/>
    <w:rsid w:val="00E5591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rsid w:val="0003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М. Аюпов</dc:creator>
  <cp:lastModifiedBy>Куаныш Н  Тебеев</cp:lastModifiedBy>
  <cp:revision>30</cp:revision>
  <cp:lastPrinted>2022-06-29T05:04:00Z</cp:lastPrinted>
  <dcterms:created xsi:type="dcterms:W3CDTF">2021-01-29T08:10:00Z</dcterms:created>
  <dcterms:modified xsi:type="dcterms:W3CDTF">2022-10-28T07:17:00Z</dcterms:modified>
</cp:coreProperties>
</file>