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009B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Уведомление</w:t>
      </w:r>
      <w:bookmarkStart w:id="0" w:name="_GoBack"/>
      <w:bookmarkEnd w:id="0"/>
    </w:p>
    <w:p w14:paraId="70E7357D" w14:textId="5750F3F8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по приказу </w:t>
      </w:r>
      <w:r w:rsidR="00997116">
        <w:rPr>
          <w:rFonts w:ascii="Times New Roman" w:hAnsi="Times New Roman" w:cs="Times New Roman"/>
          <w:b/>
          <w:bCs/>
          <w:sz w:val="28"/>
          <w:szCs w:val="26"/>
        </w:rPr>
        <w:t>132</w:t>
      </w:r>
      <w:r w:rsidRPr="009D5519">
        <w:rPr>
          <w:rFonts w:ascii="Times New Roman" w:hAnsi="Times New Roman" w:cs="Times New Roman"/>
          <w:b/>
          <w:bCs/>
          <w:sz w:val="28"/>
          <w:szCs w:val="26"/>
        </w:rPr>
        <w:t xml:space="preserve"> от </w:t>
      </w:r>
      <w:r w:rsidR="00997116">
        <w:rPr>
          <w:rFonts w:ascii="Times New Roman" w:hAnsi="Times New Roman" w:cs="Times New Roman"/>
          <w:b/>
          <w:bCs/>
          <w:sz w:val="28"/>
          <w:szCs w:val="26"/>
        </w:rPr>
        <w:t>18.07</w:t>
      </w:r>
      <w:r w:rsidRPr="009D5519">
        <w:rPr>
          <w:rFonts w:ascii="Times New Roman" w:hAnsi="Times New Roman" w:cs="Times New Roman"/>
          <w:b/>
          <w:bCs/>
          <w:sz w:val="28"/>
          <w:szCs w:val="26"/>
        </w:rPr>
        <w:t>.2022г.</w:t>
      </w:r>
    </w:p>
    <w:p w14:paraId="70FBEDED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14:paraId="0BE37E22" w14:textId="77777777" w:rsidR="009D5519" w:rsidRPr="009D5519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Всем грузоотправителям</w:t>
      </w:r>
    </w:p>
    <w:p w14:paraId="5C790A20" w14:textId="316A9A85" w:rsidR="00EF7BA2" w:rsidRDefault="009D5519" w:rsidP="009D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D5519">
        <w:rPr>
          <w:rFonts w:ascii="Times New Roman" w:hAnsi="Times New Roman" w:cs="Times New Roman"/>
          <w:b/>
          <w:bCs/>
          <w:sz w:val="28"/>
          <w:szCs w:val="26"/>
        </w:rPr>
        <w:t>и экспедиторам</w:t>
      </w:r>
    </w:p>
    <w:p w14:paraId="61B6B4AF" w14:textId="77777777" w:rsidR="009D5519" w:rsidRDefault="009D5519" w:rsidP="0025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7D172A66" w14:textId="5030FAC0" w:rsidR="007954DD" w:rsidRDefault="00021E27" w:rsidP="009D5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В связи </w:t>
      </w:r>
      <w:r w:rsidR="001529DD">
        <w:rPr>
          <w:rFonts w:ascii="Times New Roman" w:hAnsi="Times New Roman" w:cs="Times New Roman"/>
          <w:sz w:val="28"/>
          <w:szCs w:val="26"/>
        </w:rPr>
        <w:t xml:space="preserve">с </w:t>
      </w:r>
      <w:r w:rsidR="00BD24E0">
        <w:rPr>
          <w:rFonts w:ascii="Times New Roman" w:hAnsi="Times New Roman" w:cs="Times New Roman"/>
          <w:sz w:val="28"/>
          <w:szCs w:val="26"/>
        </w:rPr>
        <w:t>недостаточн</w:t>
      </w:r>
      <w:r w:rsidR="00997116">
        <w:rPr>
          <w:rFonts w:ascii="Times New Roman" w:hAnsi="Times New Roman" w:cs="Times New Roman"/>
          <w:sz w:val="28"/>
          <w:szCs w:val="26"/>
        </w:rPr>
        <w:t>ы</w:t>
      </w:r>
      <w:r w:rsidR="00BD24E0">
        <w:rPr>
          <w:rFonts w:ascii="Times New Roman" w:hAnsi="Times New Roman" w:cs="Times New Roman"/>
          <w:sz w:val="28"/>
          <w:szCs w:val="26"/>
        </w:rPr>
        <w:t>м</w:t>
      </w:r>
      <w:r w:rsidR="001529DD">
        <w:rPr>
          <w:rFonts w:ascii="Times New Roman" w:hAnsi="Times New Roman" w:cs="Times New Roman"/>
          <w:sz w:val="28"/>
          <w:szCs w:val="26"/>
        </w:rPr>
        <w:t xml:space="preserve"> </w:t>
      </w:r>
      <w:r w:rsidR="00880B44">
        <w:rPr>
          <w:rFonts w:ascii="Times New Roman" w:hAnsi="Times New Roman" w:cs="Times New Roman"/>
          <w:sz w:val="28"/>
          <w:szCs w:val="26"/>
        </w:rPr>
        <w:t>количеств</w:t>
      </w:r>
      <w:r w:rsidR="00997116">
        <w:rPr>
          <w:rFonts w:ascii="Times New Roman" w:hAnsi="Times New Roman" w:cs="Times New Roman"/>
          <w:sz w:val="28"/>
          <w:szCs w:val="26"/>
        </w:rPr>
        <w:t>ом</w:t>
      </w:r>
      <w:r w:rsidR="00880B44">
        <w:rPr>
          <w:rFonts w:ascii="Times New Roman" w:hAnsi="Times New Roman" w:cs="Times New Roman"/>
          <w:sz w:val="28"/>
          <w:szCs w:val="26"/>
        </w:rPr>
        <w:t xml:space="preserve"> </w:t>
      </w:r>
      <w:r w:rsidR="007954DD">
        <w:rPr>
          <w:rFonts w:ascii="Times New Roman" w:hAnsi="Times New Roman" w:cs="Times New Roman"/>
          <w:sz w:val="28"/>
          <w:szCs w:val="26"/>
        </w:rPr>
        <w:t xml:space="preserve">паромов по маршруту Алят – </w:t>
      </w:r>
      <w:proofErr w:type="spellStart"/>
      <w:r w:rsidR="007954DD">
        <w:rPr>
          <w:rFonts w:ascii="Times New Roman" w:hAnsi="Times New Roman" w:cs="Times New Roman"/>
          <w:sz w:val="28"/>
          <w:szCs w:val="26"/>
        </w:rPr>
        <w:t>Курык</w:t>
      </w:r>
      <w:proofErr w:type="spellEnd"/>
      <w:r w:rsidR="007954DD">
        <w:rPr>
          <w:rFonts w:ascii="Times New Roman" w:hAnsi="Times New Roman" w:cs="Times New Roman"/>
          <w:sz w:val="28"/>
          <w:szCs w:val="26"/>
        </w:rPr>
        <w:t xml:space="preserve"> – Алят</w:t>
      </w:r>
      <w:r w:rsidR="00F90BE6">
        <w:rPr>
          <w:rFonts w:ascii="Times New Roman" w:hAnsi="Times New Roman" w:cs="Times New Roman"/>
          <w:sz w:val="28"/>
          <w:szCs w:val="26"/>
        </w:rPr>
        <w:t xml:space="preserve"> и</w:t>
      </w:r>
      <w:r w:rsidR="001529DD">
        <w:rPr>
          <w:rFonts w:ascii="Times New Roman" w:hAnsi="Times New Roman" w:cs="Times New Roman"/>
          <w:sz w:val="28"/>
          <w:szCs w:val="26"/>
        </w:rPr>
        <w:t xml:space="preserve"> скоплени</w:t>
      </w:r>
      <w:r w:rsidR="00997116">
        <w:rPr>
          <w:rFonts w:ascii="Times New Roman" w:hAnsi="Times New Roman" w:cs="Times New Roman"/>
          <w:sz w:val="28"/>
          <w:szCs w:val="26"/>
        </w:rPr>
        <w:t>ем</w:t>
      </w:r>
      <w:r w:rsidR="007954DD">
        <w:rPr>
          <w:rFonts w:ascii="Times New Roman" w:hAnsi="Times New Roman" w:cs="Times New Roman"/>
          <w:sz w:val="28"/>
          <w:szCs w:val="26"/>
        </w:rPr>
        <w:t xml:space="preserve"> </w:t>
      </w:r>
      <w:r w:rsidR="00997116">
        <w:rPr>
          <w:rFonts w:ascii="Times New Roman" w:hAnsi="Times New Roman" w:cs="Times New Roman"/>
          <w:sz w:val="28"/>
          <w:szCs w:val="26"/>
        </w:rPr>
        <w:t xml:space="preserve">до </w:t>
      </w:r>
      <w:r w:rsidR="00997116">
        <w:rPr>
          <w:rFonts w:ascii="Times New Roman" w:hAnsi="Times New Roman" w:cs="Times New Roman"/>
          <w:sz w:val="28"/>
          <w:szCs w:val="26"/>
        </w:rPr>
        <w:t>480</w:t>
      </w:r>
      <w:r w:rsidR="00997116">
        <w:rPr>
          <w:rFonts w:ascii="Times New Roman" w:hAnsi="Times New Roman" w:cs="Times New Roman"/>
          <w:sz w:val="28"/>
          <w:szCs w:val="26"/>
        </w:rPr>
        <w:t xml:space="preserve"> вагонов</w:t>
      </w:r>
      <w:r w:rsidR="00997116">
        <w:rPr>
          <w:rFonts w:ascii="Times New Roman" w:hAnsi="Times New Roman" w:cs="Times New Roman"/>
          <w:sz w:val="28"/>
          <w:szCs w:val="26"/>
        </w:rPr>
        <w:t xml:space="preserve"> </w:t>
      </w:r>
      <w:r w:rsidR="00BD24E0">
        <w:rPr>
          <w:rFonts w:ascii="Times New Roman" w:hAnsi="Times New Roman" w:cs="Times New Roman"/>
          <w:sz w:val="28"/>
          <w:szCs w:val="26"/>
        </w:rPr>
        <w:t xml:space="preserve">на </w:t>
      </w:r>
      <w:r w:rsidR="001529DD">
        <w:rPr>
          <w:rFonts w:ascii="Times New Roman" w:hAnsi="Times New Roman" w:cs="Times New Roman"/>
          <w:sz w:val="28"/>
          <w:szCs w:val="26"/>
        </w:rPr>
        <w:t>западно</w:t>
      </w:r>
      <w:r w:rsidR="00BD24E0">
        <w:rPr>
          <w:rFonts w:ascii="Times New Roman" w:hAnsi="Times New Roman" w:cs="Times New Roman"/>
          <w:sz w:val="28"/>
          <w:szCs w:val="26"/>
        </w:rPr>
        <w:t>м</w:t>
      </w:r>
      <w:r w:rsidR="001529DD">
        <w:rPr>
          <w:rFonts w:ascii="Times New Roman" w:hAnsi="Times New Roman" w:cs="Times New Roman"/>
          <w:sz w:val="28"/>
          <w:szCs w:val="26"/>
        </w:rPr>
        <w:t xml:space="preserve"> филиал</w:t>
      </w:r>
      <w:r w:rsidR="00BD24E0">
        <w:rPr>
          <w:rFonts w:ascii="Times New Roman" w:hAnsi="Times New Roman" w:cs="Times New Roman"/>
          <w:sz w:val="28"/>
          <w:szCs w:val="26"/>
        </w:rPr>
        <w:t>е</w:t>
      </w:r>
      <w:r w:rsidR="001529DD">
        <w:rPr>
          <w:rFonts w:ascii="Times New Roman" w:hAnsi="Times New Roman" w:cs="Times New Roman"/>
          <w:sz w:val="28"/>
          <w:szCs w:val="26"/>
        </w:rPr>
        <w:t xml:space="preserve"> ТОО «КТЖ-ГП</w:t>
      </w:r>
      <w:proofErr w:type="gramStart"/>
      <w:r w:rsidR="001529DD">
        <w:rPr>
          <w:rFonts w:ascii="Times New Roman" w:hAnsi="Times New Roman" w:cs="Times New Roman"/>
          <w:sz w:val="28"/>
          <w:szCs w:val="26"/>
        </w:rPr>
        <w:t>»-</w:t>
      </w:r>
      <w:proofErr w:type="gramEnd"/>
      <w:r w:rsidR="001529DD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="001529DD">
        <w:rPr>
          <w:rFonts w:ascii="Times New Roman" w:hAnsi="Times New Roman" w:cs="Times New Roman"/>
          <w:sz w:val="28"/>
          <w:szCs w:val="26"/>
        </w:rPr>
        <w:t>Батыс</w:t>
      </w:r>
      <w:proofErr w:type="spellEnd"/>
      <w:r w:rsidR="001529DD">
        <w:rPr>
          <w:rFonts w:ascii="Times New Roman" w:hAnsi="Times New Roman" w:cs="Times New Roman"/>
          <w:sz w:val="28"/>
          <w:szCs w:val="26"/>
        </w:rPr>
        <w:t>»</w:t>
      </w:r>
      <w:r w:rsidR="007954DD">
        <w:rPr>
          <w:rFonts w:ascii="Times New Roman" w:hAnsi="Times New Roman" w:cs="Times New Roman"/>
          <w:sz w:val="28"/>
          <w:szCs w:val="26"/>
        </w:rPr>
        <w:t xml:space="preserve"> </w:t>
      </w:r>
      <w:r w:rsidR="00997116" w:rsidRPr="00997116">
        <w:rPr>
          <w:rFonts w:ascii="Times New Roman" w:hAnsi="Times New Roman" w:cs="Times New Roman"/>
          <w:b/>
          <w:sz w:val="28"/>
          <w:szCs w:val="26"/>
        </w:rPr>
        <w:t>продолжается действие</w:t>
      </w:r>
      <w:r w:rsidR="009D5519" w:rsidRPr="0099711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51420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</w:t>
      </w:r>
      <w:r w:rsidR="00250BE4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апрет</w:t>
      </w:r>
      <w:r w:rsidR="00997116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="00250BE4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прием</w:t>
      </w:r>
      <w:r w:rsidR="00997116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="00250BE4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к перевозке </w:t>
      </w:r>
      <w:r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всех грузов </w:t>
      </w:r>
      <w:r w:rsidR="00B51420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через </w:t>
      </w:r>
      <w:proofErr w:type="spellStart"/>
      <w:r w:rsidR="007954DD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Курык</w:t>
      </w:r>
      <w:proofErr w:type="spellEnd"/>
      <w:r w:rsidR="007954DD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-порт</w:t>
      </w:r>
      <w:r w:rsidR="00B51420" w:rsidRPr="0099711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накатом на паромы</w:t>
      </w:r>
      <w:r w:rsidR="007954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кроме 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вагонов зерновозов для перевозки сахара сырца и </w:t>
      </w:r>
      <w:r w:rsidR="007954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порожних инвентарных вагонов </w:t>
      </w:r>
      <w:r w:rsidR="00B514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возвращающи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хся</w:t>
      </w:r>
      <w:r w:rsidR="007954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страну собственницу </w:t>
      </w:r>
      <w:r w:rsidR="00B514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 </w:t>
      </w:r>
      <w:r w:rsidR="009971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0 </w:t>
      </w:r>
      <w:r w:rsidR="007954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июля 2022 года </w:t>
      </w:r>
      <w:r w:rsidR="009971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971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отмены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358B3346" w14:textId="26C0DED3" w:rsidR="00BD24E0" w:rsidRDefault="00016521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 этом 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грузоотправител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24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освобожд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аются от ответственности (штрафа) за невыполнение заявки за июл</w:t>
      </w:r>
      <w:r w:rsidR="009971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971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месяц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данном направлении.</w:t>
      </w:r>
    </w:p>
    <w:p w14:paraId="0AF5600C" w14:textId="77777777" w:rsidR="009D5519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0272531A" w14:textId="592D3CA8" w:rsidR="009D5519" w:rsidRDefault="009D5519" w:rsidP="00EE1E8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D551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ТОО «КТЖ-Грузовые перевозки»</w:t>
      </w:r>
    </w:p>
    <w:sectPr w:rsidR="009D5519" w:rsidSect="00250BE4">
      <w:pgSz w:w="11906" w:h="16838"/>
      <w:pgMar w:top="1276" w:right="6236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47EDF" w14:textId="77777777" w:rsidR="00C511A2" w:rsidRDefault="00C511A2" w:rsidP="004835E1">
      <w:pPr>
        <w:spacing w:after="0" w:line="240" w:lineRule="auto"/>
      </w:pPr>
      <w:r>
        <w:separator/>
      </w:r>
    </w:p>
  </w:endnote>
  <w:endnote w:type="continuationSeparator" w:id="0">
    <w:p w14:paraId="7209CAC8" w14:textId="77777777" w:rsidR="00C511A2" w:rsidRDefault="00C511A2" w:rsidP="004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89AD" w14:textId="77777777" w:rsidR="00C511A2" w:rsidRDefault="00C511A2" w:rsidP="004835E1">
      <w:pPr>
        <w:spacing w:after="0" w:line="240" w:lineRule="auto"/>
      </w:pPr>
      <w:r>
        <w:separator/>
      </w:r>
    </w:p>
  </w:footnote>
  <w:footnote w:type="continuationSeparator" w:id="0">
    <w:p w14:paraId="41A7BE01" w14:textId="77777777" w:rsidR="00C511A2" w:rsidRDefault="00C511A2" w:rsidP="004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D70"/>
    <w:multiLevelType w:val="hybridMultilevel"/>
    <w:tmpl w:val="9A82DD12"/>
    <w:lvl w:ilvl="0" w:tplc="06D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07E4A"/>
    <w:multiLevelType w:val="hybridMultilevel"/>
    <w:tmpl w:val="A7A6376A"/>
    <w:lvl w:ilvl="0" w:tplc="9E7E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27F"/>
    <w:multiLevelType w:val="hybridMultilevel"/>
    <w:tmpl w:val="EF262E72"/>
    <w:lvl w:ilvl="0" w:tplc="47B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4F10"/>
    <w:multiLevelType w:val="hybridMultilevel"/>
    <w:tmpl w:val="1F5C53E2"/>
    <w:lvl w:ilvl="0" w:tplc="4AA8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F87"/>
    <w:multiLevelType w:val="hybridMultilevel"/>
    <w:tmpl w:val="0DE6ABE6"/>
    <w:lvl w:ilvl="0" w:tplc="3AA6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06121"/>
    <w:multiLevelType w:val="hybridMultilevel"/>
    <w:tmpl w:val="1DCA4766"/>
    <w:lvl w:ilvl="0" w:tplc="849E392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2487D"/>
    <w:multiLevelType w:val="hybridMultilevel"/>
    <w:tmpl w:val="48D46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6"/>
    <w:rsid w:val="00000D52"/>
    <w:rsid w:val="00005527"/>
    <w:rsid w:val="00010286"/>
    <w:rsid w:val="00016521"/>
    <w:rsid w:val="00021E27"/>
    <w:rsid w:val="00031CC9"/>
    <w:rsid w:val="000363ED"/>
    <w:rsid w:val="000417F1"/>
    <w:rsid w:val="00042994"/>
    <w:rsid w:val="00043792"/>
    <w:rsid w:val="000558EE"/>
    <w:rsid w:val="000574C1"/>
    <w:rsid w:val="00083BA7"/>
    <w:rsid w:val="00084DD7"/>
    <w:rsid w:val="000A4994"/>
    <w:rsid w:val="000B48CC"/>
    <w:rsid w:val="000C012B"/>
    <w:rsid w:val="000C7BB1"/>
    <w:rsid w:val="000E41CB"/>
    <w:rsid w:val="000E5B59"/>
    <w:rsid w:val="0010362E"/>
    <w:rsid w:val="00107E35"/>
    <w:rsid w:val="00114B55"/>
    <w:rsid w:val="00124708"/>
    <w:rsid w:val="00137B4D"/>
    <w:rsid w:val="00137D32"/>
    <w:rsid w:val="001529DD"/>
    <w:rsid w:val="001747F6"/>
    <w:rsid w:val="001A113E"/>
    <w:rsid w:val="001A1FAD"/>
    <w:rsid w:val="001B4332"/>
    <w:rsid w:val="001C149A"/>
    <w:rsid w:val="001C5B47"/>
    <w:rsid w:val="001D152D"/>
    <w:rsid w:val="001D6B88"/>
    <w:rsid w:val="001E24A4"/>
    <w:rsid w:val="001E575E"/>
    <w:rsid w:val="001F0E1E"/>
    <w:rsid w:val="002049D4"/>
    <w:rsid w:val="00244658"/>
    <w:rsid w:val="00250BE4"/>
    <w:rsid w:val="00257EC3"/>
    <w:rsid w:val="002676D9"/>
    <w:rsid w:val="00270F69"/>
    <w:rsid w:val="002769C6"/>
    <w:rsid w:val="00287A43"/>
    <w:rsid w:val="002A034C"/>
    <w:rsid w:val="002A3AB4"/>
    <w:rsid w:val="002B2A24"/>
    <w:rsid w:val="002D028B"/>
    <w:rsid w:val="002E682A"/>
    <w:rsid w:val="002F0766"/>
    <w:rsid w:val="002F1C9A"/>
    <w:rsid w:val="00303945"/>
    <w:rsid w:val="00304251"/>
    <w:rsid w:val="00306CAC"/>
    <w:rsid w:val="00307BAF"/>
    <w:rsid w:val="00312623"/>
    <w:rsid w:val="00312FA4"/>
    <w:rsid w:val="003206A6"/>
    <w:rsid w:val="003259C1"/>
    <w:rsid w:val="00335676"/>
    <w:rsid w:val="0034068D"/>
    <w:rsid w:val="00341CFB"/>
    <w:rsid w:val="003422DA"/>
    <w:rsid w:val="003437E4"/>
    <w:rsid w:val="003533E4"/>
    <w:rsid w:val="00371446"/>
    <w:rsid w:val="003865DA"/>
    <w:rsid w:val="00395A95"/>
    <w:rsid w:val="00397F28"/>
    <w:rsid w:val="003A35FF"/>
    <w:rsid w:val="003B40CD"/>
    <w:rsid w:val="003C1B24"/>
    <w:rsid w:val="003C636C"/>
    <w:rsid w:val="003D0328"/>
    <w:rsid w:val="003D2AEA"/>
    <w:rsid w:val="003D47DF"/>
    <w:rsid w:val="003D7845"/>
    <w:rsid w:val="003E65CE"/>
    <w:rsid w:val="003F315A"/>
    <w:rsid w:val="003F5C60"/>
    <w:rsid w:val="00402E35"/>
    <w:rsid w:val="00412722"/>
    <w:rsid w:val="004239BC"/>
    <w:rsid w:val="00425EF1"/>
    <w:rsid w:val="00433AEA"/>
    <w:rsid w:val="00435B9E"/>
    <w:rsid w:val="004432F1"/>
    <w:rsid w:val="00453A1D"/>
    <w:rsid w:val="00454DE2"/>
    <w:rsid w:val="004835E1"/>
    <w:rsid w:val="00486572"/>
    <w:rsid w:val="004B1F5D"/>
    <w:rsid w:val="004C4FCD"/>
    <w:rsid w:val="004D341D"/>
    <w:rsid w:val="004D4ADE"/>
    <w:rsid w:val="004D55B7"/>
    <w:rsid w:val="004E765A"/>
    <w:rsid w:val="004F5B8A"/>
    <w:rsid w:val="005002D2"/>
    <w:rsid w:val="00504305"/>
    <w:rsid w:val="00510446"/>
    <w:rsid w:val="0051283E"/>
    <w:rsid w:val="00513A24"/>
    <w:rsid w:val="00516593"/>
    <w:rsid w:val="00550C7C"/>
    <w:rsid w:val="00553242"/>
    <w:rsid w:val="005537CE"/>
    <w:rsid w:val="00564EA4"/>
    <w:rsid w:val="00567A65"/>
    <w:rsid w:val="005937BB"/>
    <w:rsid w:val="005C4F55"/>
    <w:rsid w:val="005D63EC"/>
    <w:rsid w:val="005F47CE"/>
    <w:rsid w:val="006012FB"/>
    <w:rsid w:val="00606AA9"/>
    <w:rsid w:val="00632D39"/>
    <w:rsid w:val="006338BE"/>
    <w:rsid w:val="0065729E"/>
    <w:rsid w:val="0066532C"/>
    <w:rsid w:val="006710AB"/>
    <w:rsid w:val="00674324"/>
    <w:rsid w:val="006771A1"/>
    <w:rsid w:val="00687B47"/>
    <w:rsid w:val="006902D8"/>
    <w:rsid w:val="00690951"/>
    <w:rsid w:val="006A0FCB"/>
    <w:rsid w:val="006A2D95"/>
    <w:rsid w:val="006A31DF"/>
    <w:rsid w:val="006A3912"/>
    <w:rsid w:val="006A3D66"/>
    <w:rsid w:val="006C186E"/>
    <w:rsid w:val="006E1AEC"/>
    <w:rsid w:val="006E350C"/>
    <w:rsid w:val="006F663A"/>
    <w:rsid w:val="00703BEF"/>
    <w:rsid w:val="00704A8D"/>
    <w:rsid w:val="00704EA8"/>
    <w:rsid w:val="00707D1A"/>
    <w:rsid w:val="007167C8"/>
    <w:rsid w:val="00726C3C"/>
    <w:rsid w:val="00737109"/>
    <w:rsid w:val="00740077"/>
    <w:rsid w:val="00743939"/>
    <w:rsid w:val="00745D04"/>
    <w:rsid w:val="00745D4F"/>
    <w:rsid w:val="00745E23"/>
    <w:rsid w:val="007547FA"/>
    <w:rsid w:val="00754AB3"/>
    <w:rsid w:val="00784BE6"/>
    <w:rsid w:val="007954DD"/>
    <w:rsid w:val="007973F7"/>
    <w:rsid w:val="007A3D47"/>
    <w:rsid w:val="007A5FC3"/>
    <w:rsid w:val="007B3D99"/>
    <w:rsid w:val="007B5BC9"/>
    <w:rsid w:val="007B741C"/>
    <w:rsid w:val="007C2A4D"/>
    <w:rsid w:val="007D0DF1"/>
    <w:rsid w:val="007D263D"/>
    <w:rsid w:val="007F23ED"/>
    <w:rsid w:val="007F2795"/>
    <w:rsid w:val="007F79DD"/>
    <w:rsid w:val="008127D8"/>
    <w:rsid w:val="00813B51"/>
    <w:rsid w:val="00823188"/>
    <w:rsid w:val="0083105F"/>
    <w:rsid w:val="00836A31"/>
    <w:rsid w:val="008413D0"/>
    <w:rsid w:val="00846259"/>
    <w:rsid w:val="008467A8"/>
    <w:rsid w:val="00851333"/>
    <w:rsid w:val="00870A26"/>
    <w:rsid w:val="00873036"/>
    <w:rsid w:val="008741F0"/>
    <w:rsid w:val="00875ED1"/>
    <w:rsid w:val="00880B44"/>
    <w:rsid w:val="008814CE"/>
    <w:rsid w:val="00887F80"/>
    <w:rsid w:val="00890ED7"/>
    <w:rsid w:val="008A64DE"/>
    <w:rsid w:val="008B4821"/>
    <w:rsid w:val="008B4A23"/>
    <w:rsid w:val="008B662E"/>
    <w:rsid w:val="008C10E1"/>
    <w:rsid w:val="008C1A87"/>
    <w:rsid w:val="008D1D0E"/>
    <w:rsid w:val="008E4B15"/>
    <w:rsid w:val="009038A8"/>
    <w:rsid w:val="00904644"/>
    <w:rsid w:val="009137C2"/>
    <w:rsid w:val="00917161"/>
    <w:rsid w:val="0092381D"/>
    <w:rsid w:val="00925615"/>
    <w:rsid w:val="0092638E"/>
    <w:rsid w:val="00927511"/>
    <w:rsid w:val="0093110D"/>
    <w:rsid w:val="009411E6"/>
    <w:rsid w:val="009464F0"/>
    <w:rsid w:val="009620E3"/>
    <w:rsid w:val="00981078"/>
    <w:rsid w:val="00991E59"/>
    <w:rsid w:val="00997116"/>
    <w:rsid w:val="009B4602"/>
    <w:rsid w:val="009C6AF1"/>
    <w:rsid w:val="009D44F3"/>
    <w:rsid w:val="009D4680"/>
    <w:rsid w:val="009D5519"/>
    <w:rsid w:val="009D7DBA"/>
    <w:rsid w:val="00A117D7"/>
    <w:rsid w:val="00A1786D"/>
    <w:rsid w:val="00A257DF"/>
    <w:rsid w:val="00A31A4E"/>
    <w:rsid w:val="00A33B7F"/>
    <w:rsid w:val="00A71186"/>
    <w:rsid w:val="00A82532"/>
    <w:rsid w:val="00A8449D"/>
    <w:rsid w:val="00A8610A"/>
    <w:rsid w:val="00A92F21"/>
    <w:rsid w:val="00A96F29"/>
    <w:rsid w:val="00A9750A"/>
    <w:rsid w:val="00A97CCE"/>
    <w:rsid w:val="00AA698E"/>
    <w:rsid w:val="00AB0ADB"/>
    <w:rsid w:val="00AB755F"/>
    <w:rsid w:val="00AC677E"/>
    <w:rsid w:val="00AC6F9F"/>
    <w:rsid w:val="00AC7371"/>
    <w:rsid w:val="00AE3248"/>
    <w:rsid w:val="00B10FDD"/>
    <w:rsid w:val="00B17738"/>
    <w:rsid w:val="00B21ED8"/>
    <w:rsid w:val="00B22F6F"/>
    <w:rsid w:val="00B340D0"/>
    <w:rsid w:val="00B340F2"/>
    <w:rsid w:val="00B3472F"/>
    <w:rsid w:val="00B41D6F"/>
    <w:rsid w:val="00B42713"/>
    <w:rsid w:val="00B51420"/>
    <w:rsid w:val="00B524E1"/>
    <w:rsid w:val="00B76AE2"/>
    <w:rsid w:val="00B86663"/>
    <w:rsid w:val="00B94CEE"/>
    <w:rsid w:val="00BA5D9A"/>
    <w:rsid w:val="00BC2B94"/>
    <w:rsid w:val="00BD24E0"/>
    <w:rsid w:val="00BD6B4B"/>
    <w:rsid w:val="00BE0AAC"/>
    <w:rsid w:val="00BE1A77"/>
    <w:rsid w:val="00BE23A6"/>
    <w:rsid w:val="00BE66D4"/>
    <w:rsid w:val="00BF2ACA"/>
    <w:rsid w:val="00BF5616"/>
    <w:rsid w:val="00C218C8"/>
    <w:rsid w:val="00C21A2B"/>
    <w:rsid w:val="00C21B0C"/>
    <w:rsid w:val="00C3043F"/>
    <w:rsid w:val="00C36621"/>
    <w:rsid w:val="00C407EF"/>
    <w:rsid w:val="00C42C73"/>
    <w:rsid w:val="00C4482B"/>
    <w:rsid w:val="00C45AD1"/>
    <w:rsid w:val="00C511A2"/>
    <w:rsid w:val="00C55270"/>
    <w:rsid w:val="00C56008"/>
    <w:rsid w:val="00C57500"/>
    <w:rsid w:val="00C64EA9"/>
    <w:rsid w:val="00C77F67"/>
    <w:rsid w:val="00C86D88"/>
    <w:rsid w:val="00C87C50"/>
    <w:rsid w:val="00C937D1"/>
    <w:rsid w:val="00CA11D1"/>
    <w:rsid w:val="00CC69ED"/>
    <w:rsid w:val="00CE26C2"/>
    <w:rsid w:val="00CE34B9"/>
    <w:rsid w:val="00CF0B39"/>
    <w:rsid w:val="00CF19DF"/>
    <w:rsid w:val="00CF3E5D"/>
    <w:rsid w:val="00D10747"/>
    <w:rsid w:val="00D131B1"/>
    <w:rsid w:val="00D2798E"/>
    <w:rsid w:val="00D27A6D"/>
    <w:rsid w:val="00D465D3"/>
    <w:rsid w:val="00D53039"/>
    <w:rsid w:val="00D60019"/>
    <w:rsid w:val="00D76C1C"/>
    <w:rsid w:val="00D77764"/>
    <w:rsid w:val="00D96682"/>
    <w:rsid w:val="00DC20E0"/>
    <w:rsid w:val="00DC2B64"/>
    <w:rsid w:val="00DC50AD"/>
    <w:rsid w:val="00DC5E71"/>
    <w:rsid w:val="00DD0CF1"/>
    <w:rsid w:val="00DE1FF2"/>
    <w:rsid w:val="00E068DA"/>
    <w:rsid w:val="00E14077"/>
    <w:rsid w:val="00E1499F"/>
    <w:rsid w:val="00E365A8"/>
    <w:rsid w:val="00E41734"/>
    <w:rsid w:val="00E446C7"/>
    <w:rsid w:val="00E55916"/>
    <w:rsid w:val="00E63424"/>
    <w:rsid w:val="00E8549A"/>
    <w:rsid w:val="00E8769D"/>
    <w:rsid w:val="00EA0AEC"/>
    <w:rsid w:val="00ED4738"/>
    <w:rsid w:val="00EE1E86"/>
    <w:rsid w:val="00EE4E19"/>
    <w:rsid w:val="00EF7BA2"/>
    <w:rsid w:val="00F0022E"/>
    <w:rsid w:val="00F051CF"/>
    <w:rsid w:val="00F11BF9"/>
    <w:rsid w:val="00F1355A"/>
    <w:rsid w:val="00F21AA5"/>
    <w:rsid w:val="00F5660B"/>
    <w:rsid w:val="00F639BC"/>
    <w:rsid w:val="00F66C9F"/>
    <w:rsid w:val="00F66DE4"/>
    <w:rsid w:val="00F676EF"/>
    <w:rsid w:val="00F67C95"/>
    <w:rsid w:val="00F83078"/>
    <w:rsid w:val="00F83AF7"/>
    <w:rsid w:val="00F83C60"/>
    <w:rsid w:val="00F90BE6"/>
    <w:rsid w:val="00FA3345"/>
    <w:rsid w:val="00FA7E87"/>
    <w:rsid w:val="00FB0E76"/>
    <w:rsid w:val="00FC5B31"/>
    <w:rsid w:val="00FE1A8F"/>
    <w:rsid w:val="00FE33A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2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4EA9"/>
  </w:style>
  <w:style w:type="paragraph" w:styleId="a4">
    <w:name w:val="No Spacing"/>
    <w:link w:val="a3"/>
    <w:uiPriority w:val="1"/>
    <w:qFormat/>
    <w:rsid w:val="00C64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6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3A24"/>
    <w:pPr>
      <w:spacing w:line="256" w:lineRule="auto"/>
      <w:ind w:left="720"/>
      <w:contextualSpacing/>
    </w:pPr>
  </w:style>
  <w:style w:type="table" w:styleId="a8">
    <w:name w:val="Table Grid"/>
    <w:basedOn w:val="a1"/>
    <w:uiPriority w:val="39"/>
    <w:rsid w:val="00A9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5E1"/>
  </w:style>
  <w:style w:type="paragraph" w:styleId="ab">
    <w:name w:val="footer"/>
    <w:basedOn w:val="a"/>
    <w:link w:val="ac"/>
    <w:uiPriority w:val="99"/>
    <w:unhideWhenUsed/>
    <w:rsid w:val="00483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5E1"/>
  </w:style>
  <w:style w:type="table" w:customStyle="1" w:styleId="1">
    <w:name w:val="Стиль1"/>
    <w:basedOn w:val="a1"/>
    <w:uiPriority w:val="99"/>
    <w:rsid w:val="00E5591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03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М. Аюпов</dc:creator>
  <cp:lastModifiedBy>Куаныш Н  Тебеев</cp:lastModifiedBy>
  <cp:revision>21</cp:revision>
  <cp:lastPrinted>2022-06-29T05:04:00Z</cp:lastPrinted>
  <dcterms:created xsi:type="dcterms:W3CDTF">2021-01-29T08:10:00Z</dcterms:created>
  <dcterms:modified xsi:type="dcterms:W3CDTF">2022-07-19T04:11:00Z</dcterms:modified>
</cp:coreProperties>
</file>